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486" w:rsidRDefault="002C5867" w:rsidP="00D44A0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Практическое задание</w:t>
      </w:r>
      <w:r w:rsidR="005934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A349B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5934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A349B">
        <w:rPr>
          <w:rFonts w:ascii="Times New Roman" w:hAnsi="Times New Roman" w:cs="Times New Roman"/>
          <w:b/>
          <w:sz w:val="24"/>
          <w:szCs w:val="24"/>
        </w:rPr>
        <w:t>уровня «Организация работы в коллективе»</w:t>
      </w:r>
    </w:p>
    <w:p w:rsidR="003D3B94" w:rsidRPr="003D3B94" w:rsidRDefault="003D3B94" w:rsidP="003D3B9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3B94">
        <w:rPr>
          <w:rFonts w:ascii="Times New Roman" w:hAnsi="Times New Roman" w:cs="Times New Roman"/>
          <w:b/>
          <w:sz w:val="24"/>
          <w:szCs w:val="24"/>
        </w:rPr>
        <w:t>Разработка системы обеспечения информационной безопасност</w:t>
      </w:r>
      <w:proofErr w:type="gramStart"/>
      <w:r w:rsidRPr="003D3B94">
        <w:rPr>
          <w:rFonts w:ascii="Times New Roman" w:hAnsi="Times New Roman" w:cs="Times New Roman"/>
          <w:b/>
          <w:sz w:val="24"/>
          <w:szCs w:val="24"/>
        </w:rPr>
        <w:t>и</w:t>
      </w:r>
      <w:r>
        <w:rPr>
          <w:rFonts w:ascii="Times New Roman" w:hAnsi="Times New Roman" w:cs="Times New Roman"/>
          <w:b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СОИБ)</w:t>
      </w:r>
      <w:r w:rsidRPr="003D3B94">
        <w:rPr>
          <w:rFonts w:ascii="Times New Roman" w:hAnsi="Times New Roman" w:cs="Times New Roman"/>
          <w:b/>
          <w:sz w:val="24"/>
          <w:szCs w:val="24"/>
        </w:rPr>
        <w:t xml:space="preserve"> для </w:t>
      </w:r>
      <w:r w:rsidRPr="003D3B94">
        <w:rPr>
          <w:rFonts w:ascii="Times New Roman" w:hAnsi="Times New Roman" w:cs="Times New Roman"/>
          <w:b/>
          <w:bCs/>
          <w:sz w:val="24"/>
          <w:szCs w:val="24"/>
        </w:rPr>
        <w:t>предприятия</w:t>
      </w:r>
    </w:p>
    <w:p w:rsidR="009E4FF6" w:rsidRPr="002C5867" w:rsidRDefault="009E4FF6" w:rsidP="00D44A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C5867" w:rsidRDefault="002C5867" w:rsidP="00D44A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5867">
        <w:rPr>
          <w:rFonts w:ascii="Times New Roman" w:hAnsi="Times New Roman" w:cs="Times New Roman"/>
          <w:sz w:val="24"/>
          <w:szCs w:val="24"/>
        </w:rPr>
        <w:t>Задание выполняется на компьютере, в ПО (</w:t>
      </w:r>
      <w:proofErr w:type="spellStart"/>
      <w:r w:rsidRPr="002C5867">
        <w:rPr>
          <w:rFonts w:ascii="Times New Roman" w:hAnsi="Times New Roman" w:cs="Times New Roman"/>
          <w:sz w:val="24"/>
          <w:szCs w:val="24"/>
        </w:rPr>
        <w:t>opensource</w:t>
      </w:r>
      <w:proofErr w:type="spellEnd"/>
      <w:r w:rsidRPr="002C5867">
        <w:rPr>
          <w:rFonts w:ascii="Times New Roman" w:hAnsi="Times New Roman" w:cs="Times New Roman"/>
          <w:sz w:val="24"/>
          <w:szCs w:val="24"/>
        </w:rPr>
        <w:t xml:space="preserve">) – </w:t>
      </w:r>
      <w:proofErr w:type="spellStart"/>
      <w:r w:rsidRPr="002C5867">
        <w:rPr>
          <w:rFonts w:ascii="Times New Roman" w:hAnsi="Times New Roman" w:cs="Times New Roman"/>
          <w:sz w:val="24"/>
          <w:szCs w:val="24"/>
        </w:rPr>
        <w:t>ProjectLibre</w:t>
      </w:r>
      <w:proofErr w:type="spellEnd"/>
      <w:r>
        <w:rPr>
          <w:rFonts w:ascii="Times New Roman" w:hAnsi="Times New Roman" w:cs="Times New Roman"/>
          <w:sz w:val="24"/>
          <w:szCs w:val="24"/>
        </w:rPr>
        <w:t>, результаты задания  заполняются в файл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en-US"/>
        </w:rPr>
        <w:t>Office</w:t>
      </w:r>
      <w:r w:rsidRPr="002C586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Word</w:t>
      </w:r>
      <w:r w:rsidRPr="002C5867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с наименованием шифра участника и сохраненного файла проекта </w:t>
      </w:r>
      <w:proofErr w:type="spellStart"/>
      <w:r w:rsidRPr="002C5867">
        <w:rPr>
          <w:rFonts w:ascii="Times New Roman" w:hAnsi="Times New Roman" w:cs="Times New Roman"/>
          <w:sz w:val="24"/>
          <w:szCs w:val="24"/>
        </w:rPr>
        <w:t>ProjectLibre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 «Рабочем столе».</w:t>
      </w:r>
    </w:p>
    <w:p w:rsidR="009E4FF6" w:rsidRPr="00320C24" w:rsidRDefault="009E4FF6" w:rsidP="00D44A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81274" w:rsidRDefault="002C5867" w:rsidP="00D44A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Критерии оценки</w:t>
      </w:r>
      <w:r w:rsidR="00537486" w:rsidRPr="00320C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A349B" w:rsidRPr="009A349B" w:rsidRDefault="009A349B" w:rsidP="009A349B">
      <w:pPr>
        <w:pStyle w:val="aa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349B">
        <w:rPr>
          <w:rFonts w:ascii="Times New Roman" w:hAnsi="Times New Roman" w:cs="Times New Roman"/>
          <w:sz w:val="24"/>
          <w:szCs w:val="24"/>
        </w:rPr>
        <w:t>Определение продолжительности  проекта.</w:t>
      </w:r>
    </w:p>
    <w:p w:rsidR="009A349B" w:rsidRDefault="009A349B" w:rsidP="009A349B">
      <w:pPr>
        <w:pStyle w:val="aa"/>
        <w:spacing w:after="0" w:line="360" w:lineRule="auto"/>
        <w:ind w:left="106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</w:t>
      </w:r>
      <w:r w:rsidR="008F28F8">
        <w:rPr>
          <w:rFonts w:ascii="Times New Roman" w:hAnsi="Times New Roman" w:cs="Times New Roman"/>
          <w:sz w:val="24"/>
          <w:szCs w:val="24"/>
        </w:rPr>
        <w:t xml:space="preserve"> /количество </w:t>
      </w:r>
      <w:r w:rsidR="00BC31AC">
        <w:rPr>
          <w:rFonts w:ascii="Times New Roman" w:hAnsi="Times New Roman" w:cs="Times New Roman"/>
          <w:sz w:val="24"/>
          <w:szCs w:val="24"/>
        </w:rPr>
        <w:t xml:space="preserve">рабочих </w:t>
      </w:r>
      <w:r w:rsidR="008F28F8">
        <w:rPr>
          <w:rFonts w:ascii="Times New Roman" w:hAnsi="Times New Roman" w:cs="Times New Roman"/>
          <w:sz w:val="24"/>
          <w:szCs w:val="24"/>
        </w:rPr>
        <w:t xml:space="preserve">дней/  - Оценка за правильный результат  - </w:t>
      </w:r>
      <w:r w:rsidR="009E4FF6">
        <w:rPr>
          <w:rFonts w:ascii="Times New Roman" w:hAnsi="Times New Roman" w:cs="Times New Roman"/>
          <w:sz w:val="24"/>
          <w:szCs w:val="24"/>
        </w:rPr>
        <w:t xml:space="preserve"> 3</w:t>
      </w:r>
      <w:r w:rsidR="008F28F8">
        <w:rPr>
          <w:rFonts w:ascii="Times New Roman" w:hAnsi="Times New Roman" w:cs="Times New Roman"/>
          <w:sz w:val="24"/>
          <w:szCs w:val="24"/>
        </w:rPr>
        <w:t>балла</w:t>
      </w:r>
    </w:p>
    <w:p w:rsidR="002C5867" w:rsidRPr="002C5867" w:rsidRDefault="002C5867" w:rsidP="002C5867">
      <w:pPr>
        <w:pStyle w:val="aa"/>
        <w:ind w:left="1069"/>
        <w:rPr>
          <w:rFonts w:ascii="Times New Roman" w:hAnsi="Times New Roman" w:cs="Times New Roman"/>
          <w:sz w:val="24"/>
          <w:szCs w:val="24"/>
        </w:rPr>
      </w:pPr>
      <w:r w:rsidRPr="002C5867">
        <w:rPr>
          <w:rFonts w:ascii="Times New Roman" w:hAnsi="Times New Roman" w:cs="Times New Roman"/>
          <w:sz w:val="24"/>
          <w:szCs w:val="24"/>
        </w:rPr>
        <w:t>несущественные погрешности в расчетах – минус 1 балл;</w:t>
      </w:r>
    </w:p>
    <w:p w:rsidR="002C5867" w:rsidRPr="009A349B" w:rsidRDefault="002C5867" w:rsidP="002C5867">
      <w:pPr>
        <w:pStyle w:val="aa"/>
        <w:spacing w:after="0" w:line="360" w:lineRule="auto"/>
        <w:ind w:left="1069"/>
        <w:jc w:val="both"/>
        <w:rPr>
          <w:rFonts w:ascii="Times New Roman" w:hAnsi="Times New Roman" w:cs="Times New Roman"/>
          <w:sz w:val="24"/>
          <w:szCs w:val="24"/>
        </w:rPr>
      </w:pPr>
      <w:r w:rsidRPr="002C5867">
        <w:rPr>
          <w:rFonts w:ascii="Times New Roman" w:hAnsi="Times New Roman" w:cs="Times New Roman"/>
          <w:sz w:val="24"/>
          <w:szCs w:val="24"/>
        </w:rPr>
        <w:t>частичное правильное решение задачи – минус 2 балла</w:t>
      </w:r>
    </w:p>
    <w:p w:rsidR="009A349B" w:rsidRPr="009A349B" w:rsidRDefault="00BC31AC" w:rsidP="009A349B">
      <w:pPr>
        <w:pStyle w:val="aa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Перечислить задачи,</w:t>
      </w:r>
      <w:r w:rsidR="009A349B" w:rsidRPr="009A349B">
        <w:rPr>
          <w:rFonts w:ascii="Times New Roman" w:hAnsi="Times New Roman" w:cs="Times New Roman"/>
          <w:sz w:val="24"/>
          <w:szCs w:val="24"/>
        </w:rPr>
        <w:t xml:space="preserve"> лежащие на критическом пути проекта.</w:t>
      </w:r>
    </w:p>
    <w:p w:rsidR="009A349B" w:rsidRDefault="009A349B" w:rsidP="009A349B">
      <w:pPr>
        <w:pStyle w:val="aa"/>
        <w:spacing w:after="0" w:line="360" w:lineRule="auto"/>
        <w:ind w:left="1069"/>
        <w:jc w:val="both"/>
        <w:rPr>
          <w:rFonts w:ascii="Times New Roman" w:hAnsi="Times New Roman" w:cs="Times New Roman"/>
          <w:sz w:val="24"/>
          <w:szCs w:val="24"/>
        </w:rPr>
      </w:pPr>
      <w:r w:rsidRPr="009A349B">
        <w:rPr>
          <w:rFonts w:ascii="Times New Roman" w:hAnsi="Times New Roman" w:cs="Times New Roman"/>
          <w:sz w:val="24"/>
          <w:szCs w:val="24"/>
        </w:rPr>
        <w:t>Ответ:</w:t>
      </w:r>
      <w:r w:rsidR="00BC31AC">
        <w:rPr>
          <w:rFonts w:ascii="Times New Roman" w:hAnsi="Times New Roman" w:cs="Times New Roman"/>
          <w:sz w:val="24"/>
          <w:szCs w:val="24"/>
        </w:rPr>
        <w:t xml:space="preserve">/перечислить все этапы, </w:t>
      </w:r>
      <w:r w:rsidR="00BC31AC" w:rsidRPr="00BC31AC">
        <w:rPr>
          <w:rFonts w:ascii="Times New Roman" w:hAnsi="Times New Roman" w:cs="Times New Roman"/>
          <w:sz w:val="24"/>
          <w:szCs w:val="24"/>
        </w:rPr>
        <w:t xml:space="preserve">лежащие на критическом </w:t>
      </w:r>
      <w:r w:rsidR="00BC31AC">
        <w:rPr>
          <w:rFonts w:ascii="Times New Roman" w:hAnsi="Times New Roman" w:cs="Times New Roman"/>
          <w:sz w:val="24"/>
          <w:szCs w:val="24"/>
        </w:rPr>
        <w:t>пути проекта/</w:t>
      </w:r>
      <w:r w:rsidR="009E4FF6" w:rsidRPr="009E4FF6">
        <w:rPr>
          <w:rFonts w:ascii="Times New Roman" w:hAnsi="Times New Roman" w:cs="Times New Roman"/>
          <w:sz w:val="24"/>
          <w:szCs w:val="24"/>
        </w:rPr>
        <w:t xml:space="preserve">Оценка за правильный результат  </w:t>
      </w:r>
      <w:r w:rsidR="00BC31AC">
        <w:rPr>
          <w:rFonts w:ascii="Times New Roman" w:hAnsi="Times New Roman" w:cs="Times New Roman"/>
          <w:sz w:val="24"/>
          <w:szCs w:val="24"/>
        </w:rPr>
        <w:t>- 2 балла.</w:t>
      </w:r>
    </w:p>
    <w:p w:rsidR="003D3B94" w:rsidRPr="009A349B" w:rsidRDefault="003D3B94" w:rsidP="009A349B">
      <w:pPr>
        <w:pStyle w:val="aa"/>
        <w:spacing w:after="0" w:line="360" w:lineRule="auto"/>
        <w:ind w:left="1069"/>
        <w:jc w:val="both"/>
        <w:rPr>
          <w:rFonts w:ascii="Times New Roman" w:hAnsi="Times New Roman" w:cs="Times New Roman"/>
          <w:sz w:val="24"/>
          <w:szCs w:val="24"/>
        </w:rPr>
      </w:pPr>
      <w:r w:rsidRPr="003D3B94">
        <w:rPr>
          <w:rFonts w:ascii="Times New Roman" w:hAnsi="Times New Roman" w:cs="Times New Roman"/>
          <w:sz w:val="24"/>
          <w:szCs w:val="24"/>
        </w:rPr>
        <w:t>частичное правильное решение задачи – минус 1 балл</w:t>
      </w:r>
    </w:p>
    <w:p w:rsidR="009A349B" w:rsidRPr="009A349B" w:rsidRDefault="009A349B" w:rsidP="009A349B">
      <w:pPr>
        <w:pStyle w:val="aa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349B">
        <w:rPr>
          <w:rFonts w:ascii="Times New Roman" w:hAnsi="Times New Roman" w:cs="Times New Roman"/>
          <w:sz w:val="24"/>
          <w:szCs w:val="24"/>
        </w:rPr>
        <w:t>Распределить ресурсы по задачам проекта согласно таблице и определить стоимость проекта.</w:t>
      </w:r>
    </w:p>
    <w:p w:rsidR="009A349B" w:rsidRDefault="009A349B" w:rsidP="009A349B">
      <w:pPr>
        <w:pStyle w:val="aa"/>
        <w:spacing w:after="0" w:line="360" w:lineRule="auto"/>
        <w:ind w:left="1069"/>
        <w:jc w:val="both"/>
        <w:rPr>
          <w:rFonts w:ascii="Times New Roman" w:hAnsi="Times New Roman" w:cs="Times New Roman"/>
          <w:sz w:val="24"/>
          <w:szCs w:val="24"/>
        </w:rPr>
      </w:pPr>
      <w:r w:rsidRPr="009A349B">
        <w:rPr>
          <w:rFonts w:ascii="Times New Roman" w:hAnsi="Times New Roman" w:cs="Times New Roman"/>
          <w:sz w:val="24"/>
          <w:szCs w:val="24"/>
        </w:rPr>
        <w:t>Ответ:</w:t>
      </w:r>
      <w:r w:rsidR="00BC31AC">
        <w:rPr>
          <w:rFonts w:ascii="Times New Roman" w:hAnsi="Times New Roman" w:cs="Times New Roman"/>
          <w:sz w:val="24"/>
          <w:szCs w:val="24"/>
        </w:rPr>
        <w:t xml:space="preserve">/ рублей/ - </w:t>
      </w:r>
      <w:r w:rsidR="00BC31AC" w:rsidRPr="00BC31AC">
        <w:rPr>
          <w:rFonts w:ascii="Times New Roman" w:hAnsi="Times New Roman" w:cs="Times New Roman"/>
          <w:sz w:val="24"/>
          <w:szCs w:val="24"/>
        </w:rPr>
        <w:t>Оцен</w:t>
      </w:r>
      <w:r w:rsidR="009E4FF6">
        <w:rPr>
          <w:rFonts w:ascii="Times New Roman" w:hAnsi="Times New Roman" w:cs="Times New Roman"/>
          <w:sz w:val="24"/>
          <w:szCs w:val="24"/>
        </w:rPr>
        <w:t>ка за правильный результат  -  3</w:t>
      </w:r>
      <w:r w:rsidR="00BC31AC" w:rsidRPr="00BC31AC">
        <w:rPr>
          <w:rFonts w:ascii="Times New Roman" w:hAnsi="Times New Roman" w:cs="Times New Roman"/>
          <w:sz w:val="24"/>
          <w:szCs w:val="24"/>
        </w:rPr>
        <w:t xml:space="preserve"> балла</w:t>
      </w:r>
    </w:p>
    <w:p w:rsidR="003D3B94" w:rsidRPr="003D3B94" w:rsidRDefault="003D3B94" w:rsidP="003D3B94">
      <w:pPr>
        <w:pStyle w:val="aa"/>
        <w:ind w:left="1069"/>
        <w:rPr>
          <w:rFonts w:ascii="Times New Roman" w:hAnsi="Times New Roman" w:cs="Times New Roman"/>
          <w:sz w:val="24"/>
          <w:szCs w:val="24"/>
        </w:rPr>
      </w:pPr>
      <w:r w:rsidRPr="003D3B94">
        <w:rPr>
          <w:rFonts w:ascii="Times New Roman" w:hAnsi="Times New Roman" w:cs="Times New Roman"/>
          <w:sz w:val="24"/>
          <w:szCs w:val="24"/>
        </w:rPr>
        <w:t>несущественные погрешности в расчетах – минус 1 балл;</w:t>
      </w:r>
    </w:p>
    <w:p w:rsidR="003D3B94" w:rsidRPr="009A349B" w:rsidRDefault="003D3B94" w:rsidP="003D3B94">
      <w:pPr>
        <w:pStyle w:val="aa"/>
        <w:spacing w:after="0" w:line="360" w:lineRule="auto"/>
        <w:ind w:left="1069"/>
        <w:jc w:val="both"/>
        <w:rPr>
          <w:rFonts w:ascii="Times New Roman" w:hAnsi="Times New Roman" w:cs="Times New Roman"/>
          <w:sz w:val="24"/>
          <w:szCs w:val="24"/>
        </w:rPr>
      </w:pPr>
      <w:r w:rsidRPr="003D3B94">
        <w:rPr>
          <w:rFonts w:ascii="Times New Roman" w:hAnsi="Times New Roman" w:cs="Times New Roman"/>
          <w:sz w:val="24"/>
          <w:szCs w:val="24"/>
        </w:rPr>
        <w:t>частичное правильное решение задачи – минус 2 балла</w:t>
      </w:r>
    </w:p>
    <w:p w:rsidR="009A349B" w:rsidRPr="009A349B" w:rsidRDefault="009A349B" w:rsidP="009A349B">
      <w:pPr>
        <w:pStyle w:val="aa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349B">
        <w:rPr>
          <w:rFonts w:ascii="Times New Roman" w:hAnsi="Times New Roman" w:cs="Times New Roman"/>
          <w:sz w:val="24"/>
          <w:szCs w:val="24"/>
        </w:rPr>
        <w:t>После распределения ресурсов определить, какие ресурсы и в какое время перегружены.</w:t>
      </w:r>
    </w:p>
    <w:p w:rsidR="009A349B" w:rsidRDefault="009A349B" w:rsidP="009A349B">
      <w:pPr>
        <w:pStyle w:val="aa"/>
        <w:spacing w:after="0" w:line="360" w:lineRule="auto"/>
        <w:ind w:left="1069"/>
        <w:jc w:val="both"/>
        <w:rPr>
          <w:rFonts w:ascii="Times New Roman" w:hAnsi="Times New Roman" w:cs="Times New Roman"/>
          <w:sz w:val="24"/>
          <w:szCs w:val="24"/>
        </w:rPr>
      </w:pPr>
      <w:r w:rsidRPr="009A349B">
        <w:rPr>
          <w:rFonts w:ascii="Times New Roman" w:hAnsi="Times New Roman" w:cs="Times New Roman"/>
          <w:sz w:val="24"/>
          <w:szCs w:val="24"/>
        </w:rPr>
        <w:t>Ответ:</w:t>
      </w:r>
      <w:r w:rsidR="00BC31AC">
        <w:rPr>
          <w:rFonts w:ascii="Times New Roman" w:hAnsi="Times New Roman" w:cs="Times New Roman"/>
          <w:sz w:val="24"/>
          <w:szCs w:val="24"/>
        </w:rPr>
        <w:t>/наименование перегруженного ресурса по датам/</w:t>
      </w:r>
      <w:r w:rsidR="009E4FF6" w:rsidRPr="009E4FF6">
        <w:rPr>
          <w:rFonts w:ascii="Times New Roman" w:hAnsi="Times New Roman" w:cs="Times New Roman"/>
          <w:sz w:val="24"/>
          <w:szCs w:val="24"/>
        </w:rPr>
        <w:t xml:space="preserve">Оценка за правильный результат  </w:t>
      </w:r>
      <w:r w:rsidR="00BC31AC">
        <w:rPr>
          <w:rFonts w:ascii="Times New Roman" w:hAnsi="Times New Roman" w:cs="Times New Roman"/>
          <w:sz w:val="24"/>
          <w:szCs w:val="24"/>
        </w:rPr>
        <w:t xml:space="preserve">- </w:t>
      </w:r>
      <w:r w:rsidR="009E4FF6">
        <w:rPr>
          <w:rFonts w:ascii="Times New Roman" w:hAnsi="Times New Roman" w:cs="Times New Roman"/>
          <w:sz w:val="24"/>
          <w:szCs w:val="24"/>
        </w:rPr>
        <w:t>2 балла</w:t>
      </w:r>
    </w:p>
    <w:p w:rsidR="003D3B94" w:rsidRDefault="003D3B94" w:rsidP="009A349B">
      <w:pPr>
        <w:pStyle w:val="aa"/>
        <w:spacing w:after="0" w:line="360" w:lineRule="auto"/>
        <w:ind w:left="1069"/>
        <w:jc w:val="both"/>
        <w:rPr>
          <w:rFonts w:ascii="Times New Roman" w:hAnsi="Times New Roman" w:cs="Times New Roman"/>
          <w:sz w:val="24"/>
          <w:szCs w:val="24"/>
        </w:rPr>
      </w:pPr>
      <w:r w:rsidRPr="003D3B94">
        <w:rPr>
          <w:rFonts w:ascii="Times New Roman" w:hAnsi="Times New Roman" w:cs="Times New Roman"/>
          <w:sz w:val="24"/>
          <w:szCs w:val="24"/>
        </w:rPr>
        <w:t>частичное правильное решение задачи – минус 1 балл</w:t>
      </w:r>
    </w:p>
    <w:p w:rsidR="002C5867" w:rsidRDefault="002C5867" w:rsidP="00D44A0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D3B94" w:rsidRDefault="003D3B94" w:rsidP="00D44A0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D3B94" w:rsidRDefault="003D3B94" w:rsidP="00D44A0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D3B94" w:rsidRDefault="003D3B94" w:rsidP="00D44A0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D3B94" w:rsidRDefault="003D3B94" w:rsidP="00D44A0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D3B94" w:rsidRDefault="003D3B94" w:rsidP="00D44A0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A349B" w:rsidRPr="009E4FF6" w:rsidRDefault="00B0431B" w:rsidP="00D44A0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З</w:t>
      </w:r>
      <w:r w:rsidR="009E4FF6" w:rsidRPr="009E4FF6">
        <w:rPr>
          <w:rFonts w:ascii="Times New Roman" w:hAnsi="Times New Roman" w:cs="Times New Roman"/>
          <w:b/>
          <w:sz w:val="24"/>
          <w:szCs w:val="24"/>
        </w:rPr>
        <w:t>адание</w:t>
      </w:r>
    </w:p>
    <w:p w:rsidR="009A349B" w:rsidRDefault="009A349B" w:rsidP="00D44A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052E7" w:rsidRPr="003D3B94" w:rsidRDefault="00537486" w:rsidP="00D44A0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D3B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1. </w:t>
      </w:r>
      <w:r w:rsidR="009A349B" w:rsidRPr="003D3B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Определить продолжительность </w:t>
      </w:r>
      <w:r w:rsidR="00253B16" w:rsidRPr="003D3B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проекта</w:t>
      </w:r>
      <w:r w:rsidR="00AA7C2F" w:rsidRPr="003D3B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(в р</w:t>
      </w:r>
      <w:r w:rsidR="008241A1" w:rsidRPr="003D3B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абочих днях</w:t>
      </w:r>
      <w:r w:rsidR="00AA7C2F" w:rsidRPr="003D3B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)</w:t>
      </w:r>
      <w:r w:rsidR="00253B16" w:rsidRPr="003D3B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3D3B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(Ответ занести в файл) </w:t>
      </w:r>
    </w:p>
    <w:p w:rsidR="005052E7" w:rsidRDefault="00AA7C2F" w:rsidP="00D44A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0C24">
        <w:rPr>
          <w:rFonts w:ascii="Times New Roman" w:hAnsi="Times New Roman" w:cs="Times New Roman"/>
          <w:sz w:val="24"/>
          <w:szCs w:val="24"/>
        </w:rPr>
        <w:t xml:space="preserve">При определении продолжительности проекта учесть производственный календарь, действующий на территории Республики Башкортостан. </w:t>
      </w:r>
    </w:p>
    <w:p w:rsidR="005052E7" w:rsidRDefault="00456856" w:rsidP="00D44A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начала проекта – 10.01.2019</w:t>
      </w:r>
      <w:r w:rsidR="005052E7">
        <w:rPr>
          <w:rFonts w:ascii="Times New Roman" w:hAnsi="Times New Roman" w:cs="Times New Roman"/>
          <w:sz w:val="24"/>
          <w:szCs w:val="24"/>
        </w:rPr>
        <w:t xml:space="preserve"> г.</w:t>
      </w:r>
      <w:r w:rsidR="00987E0B">
        <w:rPr>
          <w:rFonts w:ascii="Times New Roman" w:hAnsi="Times New Roman" w:cs="Times New Roman"/>
          <w:sz w:val="24"/>
          <w:szCs w:val="24"/>
        </w:rPr>
        <w:t xml:space="preserve"> Продолжительность рабочего дня – 8 часов, продолжительность рабочей недели – 40 часов, количество рабочих дне в месяц – 20</w:t>
      </w:r>
      <w:r w:rsidR="001C78EC">
        <w:rPr>
          <w:rFonts w:ascii="Times New Roman" w:hAnsi="Times New Roman" w:cs="Times New Roman"/>
          <w:sz w:val="24"/>
          <w:szCs w:val="24"/>
        </w:rPr>
        <w:t xml:space="preserve"> </w:t>
      </w:r>
      <w:r w:rsidR="009A349B" w:rsidRPr="009E4FF6">
        <w:rPr>
          <w:rFonts w:ascii="Times New Roman" w:hAnsi="Times New Roman" w:cs="Times New Roman"/>
          <w:color w:val="000000" w:themeColor="text1"/>
          <w:sz w:val="24"/>
          <w:szCs w:val="24"/>
        </w:rPr>
        <w:t>(установлено по умолчанию)</w:t>
      </w:r>
      <w:r w:rsidR="00987E0B" w:rsidRPr="009E4FF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5E0013">
        <w:rPr>
          <w:rFonts w:ascii="Times New Roman" w:hAnsi="Times New Roman" w:cs="Times New Roman"/>
          <w:sz w:val="24"/>
          <w:szCs w:val="24"/>
        </w:rPr>
        <w:t xml:space="preserve"> Рабочее время с 8:00 до 17:00 с перерывом на обед с 12:00 до 13:00. В предпраздничные дни рабочее время сокращается на 1 час.</w:t>
      </w:r>
    </w:p>
    <w:p w:rsidR="003D3B94" w:rsidRPr="008F28F8" w:rsidRDefault="003D3B94" w:rsidP="003D3B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0C24">
        <w:rPr>
          <w:rFonts w:ascii="Times New Roman" w:hAnsi="Times New Roman" w:cs="Times New Roman"/>
          <w:sz w:val="24"/>
          <w:szCs w:val="24"/>
        </w:rPr>
        <w:t>Продолжительность работ в рабочих днях и порядок их следования приведены в таблице.</w:t>
      </w:r>
      <w:r w:rsidRPr="00183BE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Тип зависимостей для всех работ</w:t>
      </w:r>
      <w:r w:rsidRPr="009E4F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</w:t>
      </w:r>
      <w:r w:rsidRPr="009E4FF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FS</w:t>
      </w:r>
      <w:r w:rsidRPr="00183BE3">
        <w:rPr>
          <w:rFonts w:ascii="Times New Roman" w:hAnsi="Times New Roman" w:cs="Times New Roman"/>
          <w:color w:val="000000" w:themeColor="text1"/>
          <w:sz w:val="24"/>
          <w:szCs w:val="24"/>
        </w:rPr>
        <w:t>.(</w:t>
      </w:r>
      <w:r w:rsidRPr="009E4FF6">
        <w:rPr>
          <w:rFonts w:ascii="Times New Roman" w:hAnsi="Times New Roman" w:cs="Times New Roman"/>
          <w:color w:val="000000" w:themeColor="text1"/>
          <w:sz w:val="24"/>
          <w:szCs w:val="24"/>
        </w:rPr>
        <w:t>Финиш-Старт)</w:t>
      </w:r>
    </w:p>
    <w:tbl>
      <w:tblPr>
        <w:tblW w:w="96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2"/>
        <w:gridCol w:w="5080"/>
        <w:gridCol w:w="1758"/>
        <w:gridCol w:w="2078"/>
      </w:tblGrid>
      <w:tr w:rsidR="003D3B94" w:rsidRPr="00281274" w:rsidTr="005C23F3">
        <w:trPr>
          <w:trHeight w:val="443"/>
        </w:trPr>
        <w:tc>
          <w:tcPr>
            <w:tcW w:w="732" w:type="dxa"/>
          </w:tcPr>
          <w:p w:rsidR="003D3B94" w:rsidRPr="00281274" w:rsidRDefault="003D3B9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274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28127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81274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080" w:type="dxa"/>
          </w:tcPr>
          <w:p w:rsidR="003D3B94" w:rsidRPr="00281274" w:rsidRDefault="003D3B9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274">
              <w:rPr>
                <w:rFonts w:ascii="Times New Roman" w:hAnsi="Times New Roman" w:cs="Times New Roman"/>
                <w:sz w:val="24"/>
                <w:szCs w:val="24"/>
              </w:rPr>
              <w:t>Название задачи</w:t>
            </w:r>
          </w:p>
        </w:tc>
        <w:tc>
          <w:tcPr>
            <w:tcW w:w="1758" w:type="dxa"/>
          </w:tcPr>
          <w:p w:rsidR="003D3B94" w:rsidRPr="00281274" w:rsidRDefault="003D3B9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274">
              <w:rPr>
                <w:rFonts w:ascii="Times New Roman" w:hAnsi="Times New Roman" w:cs="Times New Roman"/>
                <w:sz w:val="24"/>
                <w:szCs w:val="24"/>
              </w:rPr>
              <w:t>Длительность,</w:t>
            </w:r>
          </w:p>
          <w:p w:rsidR="003D3B94" w:rsidRPr="00281274" w:rsidRDefault="003D3B9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1274">
              <w:rPr>
                <w:rFonts w:ascii="Times New Roman" w:hAnsi="Times New Roman" w:cs="Times New Roman"/>
                <w:sz w:val="24"/>
                <w:szCs w:val="24"/>
              </w:rPr>
              <w:t>дн</w:t>
            </w:r>
            <w:proofErr w:type="spellEnd"/>
            <w:r w:rsidRPr="002812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78" w:type="dxa"/>
          </w:tcPr>
          <w:p w:rsidR="003D3B94" w:rsidRPr="00281274" w:rsidRDefault="003D3B9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274">
              <w:rPr>
                <w:rFonts w:ascii="Times New Roman" w:hAnsi="Times New Roman" w:cs="Times New Roman"/>
                <w:sz w:val="24"/>
                <w:szCs w:val="24"/>
              </w:rPr>
              <w:t>Предшественник</w:t>
            </w:r>
          </w:p>
        </w:tc>
      </w:tr>
      <w:tr w:rsidR="003D3B94" w:rsidRPr="00281274" w:rsidTr="005C23F3">
        <w:trPr>
          <w:trHeight w:val="222"/>
        </w:trPr>
        <w:tc>
          <w:tcPr>
            <w:tcW w:w="732" w:type="dxa"/>
          </w:tcPr>
          <w:p w:rsidR="003D3B94" w:rsidRPr="00281274" w:rsidRDefault="003D3B9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2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80" w:type="dxa"/>
          </w:tcPr>
          <w:p w:rsidR="003D3B94" w:rsidRPr="00281274" w:rsidRDefault="003D3B94" w:rsidP="005C2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1274">
              <w:rPr>
                <w:rFonts w:ascii="Times New Roman" w:hAnsi="Times New Roman" w:cs="Times New Roman"/>
                <w:sz w:val="24"/>
                <w:szCs w:val="24"/>
              </w:rPr>
              <w:t>РАЗРАБОТКА СОИБ</w:t>
            </w:r>
          </w:p>
        </w:tc>
        <w:tc>
          <w:tcPr>
            <w:tcW w:w="1758" w:type="dxa"/>
          </w:tcPr>
          <w:p w:rsidR="003D3B94" w:rsidRPr="00281274" w:rsidRDefault="003D3B9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8" w:type="dxa"/>
          </w:tcPr>
          <w:p w:rsidR="003D3B94" w:rsidRPr="00281274" w:rsidRDefault="003D3B9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B94" w:rsidRPr="00281274" w:rsidTr="005C23F3">
        <w:trPr>
          <w:trHeight w:val="222"/>
        </w:trPr>
        <w:tc>
          <w:tcPr>
            <w:tcW w:w="732" w:type="dxa"/>
          </w:tcPr>
          <w:p w:rsidR="003D3B94" w:rsidRPr="006F3E0C" w:rsidRDefault="003D3B9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080" w:type="dxa"/>
          </w:tcPr>
          <w:p w:rsidR="003D3B94" w:rsidRPr="00281274" w:rsidRDefault="003D3B94" w:rsidP="005C23F3">
            <w:pPr>
              <w:spacing w:after="0" w:line="240" w:lineRule="auto"/>
              <w:ind w:firstLine="29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1274">
              <w:rPr>
                <w:rFonts w:ascii="Times New Roman" w:hAnsi="Times New Roman" w:cs="Times New Roman"/>
                <w:sz w:val="24"/>
                <w:szCs w:val="24"/>
              </w:rPr>
              <w:t>Предпроектное</w:t>
            </w:r>
            <w:proofErr w:type="spellEnd"/>
            <w:r w:rsidRPr="00281274">
              <w:rPr>
                <w:rFonts w:ascii="Times New Roman" w:hAnsi="Times New Roman" w:cs="Times New Roman"/>
                <w:sz w:val="24"/>
                <w:szCs w:val="24"/>
              </w:rPr>
              <w:t xml:space="preserve"> обследование</w:t>
            </w:r>
          </w:p>
        </w:tc>
        <w:tc>
          <w:tcPr>
            <w:tcW w:w="1758" w:type="dxa"/>
          </w:tcPr>
          <w:p w:rsidR="003D3B94" w:rsidRPr="008E2A44" w:rsidRDefault="008E2A4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078" w:type="dxa"/>
          </w:tcPr>
          <w:p w:rsidR="003D3B94" w:rsidRPr="006F3E0C" w:rsidRDefault="003D3B9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D3B94" w:rsidRPr="00281274" w:rsidTr="005C23F3">
        <w:trPr>
          <w:trHeight w:val="155"/>
        </w:trPr>
        <w:tc>
          <w:tcPr>
            <w:tcW w:w="732" w:type="dxa"/>
          </w:tcPr>
          <w:p w:rsidR="003D3B94" w:rsidRPr="006F3E0C" w:rsidRDefault="003D3B9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080" w:type="dxa"/>
          </w:tcPr>
          <w:p w:rsidR="003D3B94" w:rsidRPr="00281274" w:rsidRDefault="003D3B94" w:rsidP="005C23F3">
            <w:pPr>
              <w:spacing w:after="0" w:line="240" w:lineRule="auto"/>
              <w:ind w:firstLine="294"/>
              <w:rPr>
                <w:rFonts w:ascii="Times New Roman" w:hAnsi="Times New Roman" w:cs="Times New Roman"/>
                <w:sz w:val="24"/>
                <w:szCs w:val="24"/>
              </w:rPr>
            </w:pPr>
            <w:r w:rsidRPr="00281274">
              <w:rPr>
                <w:rFonts w:ascii="Times New Roman" w:hAnsi="Times New Roman" w:cs="Times New Roman"/>
                <w:sz w:val="24"/>
                <w:szCs w:val="24"/>
              </w:rPr>
              <w:t>Формирование требований к системе</w:t>
            </w:r>
          </w:p>
        </w:tc>
        <w:tc>
          <w:tcPr>
            <w:tcW w:w="1758" w:type="dxa"/>
          </w:tcPr>
          <w:p w:rsidR="003D3B94" w:rsidRPr="00281274" w:rsidRDefault="008E2A4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78" w:type="dxa"/>
          </w:tcPr>
          <w:p w:rsidR="003D3B94" w:rsidRPr="00FA4889" w:rsidRDefault="003D3B9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D3B94" w:rsidRPr="00281274" w:rsidTr="005C23F3">
        <w:trPr>
          <w:trHeight w:val="222"/>
        </w:trPr>
        <w:tc>
          <w:tcPr>
            <w:tcW w:w="732" w:type="dxa"/>
          </w:tcPr>
          <w:p w:rsidR="003D3B94" w:rsidRPr="006F3E0C" w:rsidRDefault="003D3B9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080" w:type="dxa"/>
          </w:tcPr>
          <w:p w:rsidR="003D3B94" w:rsidRPr="00281274" w:rsidRDefault="003D3B94" w:rsidP="005C23F3">
            <w:pPr>
              <w:spacing w:after="0" w:line="240" w:lineRule="auto"/>
              <w:ind w:firstLine="294"/>
              <w:rPr>
                <w:rFonts w:ascii="Times New Roman" w:hAnsi="Times New Roman" w:cs="Times New Roman"/>
                <w:sz w:val="24"/>
                <w:szCs w:val="24"/>
              </w:rPr>
            </w:pPr>
            <w:r w:rsidRPr="00281274">
              <w:rPr>
                <w:rFonts w:ascii="Times New Roman" w:hAnsi="Times New Roman" w:cs="Times New Roman"/>
                <w:sz w:val="24"/>
                <w:szCs w:val="24"/>
              </w:rPr>
              <w:t>ПРОЕКТИРОВАНИЕ СИСТЕМЫ</w:t>
            </w:r>
          </w:p>
        </w:tc>
        <w:tc>
          <w:tcPr>
            <w:tcW w:w="1758" w:type="dxa"/>
          </w:tcPr>
          <w:p w:rsidR="003D3B94" w:rsidRPr="00281274" w:rsidRDefault="003D3B9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8" w:type="dxa"/>
          </w:tcPr>
          <w:p w:rsidR="003D3B94" w:rsidRPr="00281274" w:rsidRDefault="003D3B9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B94" w:rsidRPr="00281274" w:rsidTr="005C23F3">
        <w:trPr>
          <w:trHeight w:val="443"/>
        </w:trPr>
        <w:tc>
          <w:tcPr>
            <w:tcW w:w="732" w:type="dxa"/>
          </w:tcPr>
          <w:p w:rsidR="003D3B94" w:rsidRPr="006F3E0C" w:rsidRDefault="003D3B9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80" w:type="dxa"/>
          </w:tcPr>
          <w:p w:rsidR="003D3B94" w:rsidRPr="00281274" w:rsidRDefault="003D3B94" w:rsidP="005C23F3">
            <w:pPr>
              <w:spacing w:after="0" w:line="240" w:lineRule="auto"/>
              <w:ind w:left="578"/>
              <w:rPr>
                <w:rFonts w:ascii="Times New Roman" w:hAnsi="Times New Roman" w:cs="Times New Roman"/>
                <w:sz w:val="24"/>
                <w:szCs w:val="24"/>
              </w:rPr>
            </w:pPr>
            <w:r w:rsidRPr="00281274">
              <w:rPr>
                <w:rFonts w:ascii="Times New Roman" w:hAnsi="Times New Roman" w:cs="Times New Roman"/>
                <w:sz w:val="24"/>
                <w:szCs w:val="24"/>
              </w:rPr>
              <w:t>обсуждение и согласование технических решений</w:t>
            </w:r>
          </w:p>
        </w:tc>
        <w:tc>
          <w:tcPr>
            <w:tcW w:w="1758" w:type="dxa"/>
          </w:tcPr>
          <w:p w:rsidR="003D3B94" w:rsidRPr="008E2A44" w:rsidRDefault="008E2A4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78" w:type="dxa"/>
          </w:tcPr>
          <w:p w:rsidR="003D3B94" w:rsidRPr="006F3E0C" w:rsidRDefault="003D3B9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2; 3</w:t>
            </w:r>
          </w:p>
        </w:tc>
      </w:tr>
      <w:tr w:rsidR="003D3B94" w:rsidRPr="00281274" w:rsidTr="005C23F3">
        <w:trPr>
          <w:trHeight w:val="255"/>
        </w:trPr>
        <w:tc>
          <w:tcPr>
            <w:tcW w:w="732" w:type="dxa"/>
          </w:tcPr>
          <w:p w:rsidR="003D3B94" w:rsidRPr="006F3E0C" w:rsidRDefault="003D3B9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080" w:type="dxa"/>
          </w:tcPr>
          <w:p w:rsidR="003D3B94" w:rsidRPr="00281274" w:rsidRDefault="003D3B94" w:rsidP="005C23F3">
            <w:pPr>
              <w:spacing w:after="0" w:line="240" w:lineRule="auto"/>
              <w:ind w:left="578"/>
              <w:rPr>
                <w:rFonts w:ascii="Times New Roman" w:hAnsi="Times New Roman" w:cs="Times New Roman"/>
                <w:sz w:val="24"/>
                <w:szCs w:val="24"/>
              </w:rPr>
            </w:pPr>
            <w:r w:rsidRPr="00281274">
              <w:rPr>
                <w:rFonts w:ascii="Times New Roman" w:hAnsi="Times New Roman" w:cs="Times New Roman"/>
                <w:sz w:val="24"/>
                <w:szCs w:val="24"/>
              </w:rPr>
              <w:t>разработка эскизного проекта</w:t>
            </w:r>
          </w:p>
        </w:tc>
        <w:tc>
          <w:tcPr>
            <w:tcW w:w="1758" w:type="dxa"/>
          </w:tcPr>
          <w:p w:rsidR="003D3B94" w:rsidRPr="008E2A44" w:rsidRDefault="008E2A4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78" w:type="dxa"/>
          </w:tcPr>
          <w:p w:rsidR="003D3B94" w:rsidRPr="006F3E0C" w:rsidRDefault="003D3B9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</w:tr>
      <w:tr w:rsidR="003D3B94" w:rsidRPr="00281274" w:rsidTr="005C23F3">
        <w:trPr>
          <w:trHeight w:val="293"/>
        </w:trPr>
        <w:tc>
          <w:tcPr>
            <w:tcW w:w="732" w:type="dxa"/>
          </w:tcPr>
          <w:p w:rsidR="003D3B94" w:rsidRPr="006F3E0C" w:rsidRDefault="003D3B9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5080" w:type="dxa"/>
          </w:tcPr>
          <w:p w:rsidR="003D3B94" w:rsidRPr="00281274" w:rsidRDefault="003D3B94" w:rsidP="005C23F3">
            <w:pPr>
              <w:spacing w:after="0" w:line="240" w:lineRule="auto"/>
              <w:ind w:left="578"/>
              <w:rPr>
                <w:rFonts w:ascii="Times New Roman" w:hAnsi="Times New Roman" w:cs="Times New Roman"/>
                <w:sz w:val="24"/>
                <w:szCs w:val="24"/>
              </w:rPr>
            </w:pPr>
            <w:r w:rsidRPr="00281274">
              <w:rPr>
                <w:rFonts w:ascii="Times New Roman" w:hAnsi="Times New Roman" w:cs="Times New Roman"/>
                <w:sz w:val="24"/>
                <w:szCs w:val="24"/>
              </w:rPr>
              <w:t>разработка технического проекта</w:t>
            </w:r>
          </w:p>
        </w:tc>
        <w:tc>
          <w:tcPr>
            <w:tcW w:w="1758" w:type="dxa"/>
          </w:tcPr>
          <w:p w:rsidR="003D3B94" w:rsidRPr="008E2A44" w:rsidRDefault="008E2A4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078" w:type="dxa"/>
          </w:tcPr>
          <w:p w:rsidR="003D3B94" w:rsidRPr="006F3E0C" w:rsidRDefault="003D3B9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</w:tr>
      <w:tr w:rsidR="003D3B94" w:rsidRPr="00281274" w:rsidTr="005C23F3">
        <w:trPr>
          <w:trHeight w:val="257"/>
        </w:trPr>
        <w:tc>
          <w:tcPr>
            <w:tcW w:w="732" w:type="dxa"/>
          </w:tcPr>
          <w:p w:rsidR="003D3B94" w:rsidRPr="006F3E0C" w:rsidRDefault="003D3B9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5080" w:type="dxa"/>
          </w:tcPr>
          <w:p w:rsidR="003D3B94" w:rsidRPr="00281274" w:rsidRDefault="003D3B94" w:rsidP="005C23F3">
            <w:pPr>
              <w:spacing w:after="0" w:line="240" w:lineRule="auto"/>
              <w:ind w:left="578"/>
              <w:rPr>
                <w:rFonts w:ascii="Times New Roman" w:hAnsi="Times New Roman" w:cs="Times New Roman"/>
                <w:sz w:val="24"/>
                <w:szCs w:val="24"/>
              </w:rPr>
            </w:pPr>
            <w:r w:rsidRPr="00281274">
              <w:rPr>
                <w:rFonts w:ascii="Times New Roman" w:hAnsi="Times New Roman" w:cs="Times New Roman"/>
                <w:sz w:val="24"/>
                <w:szCs w:val="24"/>
              </w:rPr>
              <w:t>разработка комплекта рабочей документации</w:t>
            </w:r>
          </w:p>
        </w:tc>
        <w:tc>
          <w:tcPr>
            <w:tcW w:w="1758" w:type="dxa"/>
          </w:tcPr>
          <w:p w:rsidR="003D3B94" w:rsidRPr="008E2A44" w:rsidRDefault="008E2A4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078" w:type="dxa"/>
          </w:tcPr>
          <w:p w:rsidR="003D3B94" w:rsidRPr="006F3E0C" w:rsidRDefault="003D3B9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281274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</w:tr>
      <w:tr w:rsidR="003D3B94" w:rsidRPr="00281274" w:rsidTr="005C23F3">
        <w:trPr>
          <w:trHeight w:val="363"/>
        </w:trPr>
        <w:tc>
          <w:tcPr>
            <w:tcW w:w="732" w:type="dxa"/>
          </w:tcPr>
          <w:p w:rsidR="003D3B94" w:rsidRPr="006F3E0C" w:rsidRDefault="003D3B9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5080" w:type="dxa"/>
          </w:tcPr>
          <w:p w:rsidR="003D3B94" w:rsidRPr="00281274" w:rsidRDefault="003D3B94" w:rsidP="005C23F3">
            <w:pPr>
              <w:spacing w:after="0" w:line="240" w:lineRule="auto"/>
              <w:ind w:left="578"/>
              <w:rPr>
                <w:rFonts w:ascii="Times New Roman" w:hAnsi="Times New Roman" w:cs="Times New Roman"/>
                <w:sz w:val="24"/>
                <w:szCs w:val="24"/>
              </w:rPr>
            </w:pPr>
            <w:r w:rsidRPr="00281274">
              <w:rPr>
                <w:rFonts w:ascii="Times New Roman" w:hAnsi="Times New Roman" w:cs="Times New Roman"/>
                <w:sz w:val="24"/>
                <w:szCs w:val="24"/>
              </w:rPr>
              <w:t>разработка комплекта эксплуатационной документации</w:t>
            </w:r>
          </w:p>
        </w:tc>
        <w:tc>
          <w:tcPr>
            <w:tcW w:w="1758" w:type="dxa"/>
          </w:tcPr>
          <w:p w:rsidR="003D3B94" w:rsidRPr="008E2A44" w:rsidRDefault="008E2A4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78" w:type="dxa"/>
          </w:tcPr>
          <w:p w:rsidR="003D3B94" w:rsidRPr="006F3E0C" w:rsidRDefault="003D3B9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</w:tr>
      <w:tr w:rsidR="003D3B94" w:rsidRPr="00281274" w:rsidTr="005C23F3">
        <w:trPr>
          <w:trHeight w:val="118"/>
        </w:trPr>
        <w:tc>
          <w:tcPr>
            <w:tcW w:w="732" w:type="dxa"/>
          </w:tcPr>
          <w:p w:rsidR="003D3B94" w:rsidRPr="006F3E0C" w:rsidRDefault="003D3B9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5080" w:type="dxa"/>
          </w:tcPr>
          <w:p w:rsidR="003D3B94" w:rsidRPr="00281274" w:rsidRDefault="003D3B94" w:rsidP="005C23F3">
            <w:pPr>
              <w:spacing w:after="0" w:line="240" w:lineRule="auto"/>
              <w:ind w:left="578"/>
              <w:rPr>
                <w:rFonts w:ascii="Times New Roman" w:hAnsi="Times New Roman" w:cs="Times New Roman"/>
                <w:sz w:val="24"/>
                <w:szCs w:val="24"/>
              </w:rPr>
            </w:pPr>
            <w:r w:rsidRPr="00281274">
              <w:rPr>
                <w:rFonts w:ascii="Times New Roman" w:hAnsi="Times New Roman" w:cs="Times New Roman"/>
                <w:sz w:val="24"/>
                <w:szCs w:val="24"/>
              </w:rPr>
              <w:t>разработка комплекта сметной документации</w:t>
            </w:r>
          </w:p>
        </w:tc>
        <w:tc>
          <w:tcPr>
            <w:tcW w:w="1758" w:type="dxa"/>
          </w:tcPr>
          <w:p w:rsidR="003D3B94" w:rsidRPr="008E2A44" w:rsidRDefault="008E2A4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78" w:type="dxa"/>
          </w:tcPr>
          <w:p w:rsidR="003D3B94" w:rsidRPr="006F3E0C" w:rsidRDefault="003D3B9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281274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</w:tr>
      <w:tr w:rsidR="003D3B94" w:rsidRPr="00281274" w:rsidTr="005C23F3">
        <w:trPr>
          <w:trHeight w:val="443"/>
        </w:trPr>
        <w:tc>
          <w:tcPr>
            <w:tcW w:w="732" w:type="dxa"/>
            <w:tcBorders>
              <w:bottom w:val="nil"/>
            </w:tcBorders>
          </w:tcPr>
          <w:p w:rsidR="003D3B94" w:rsidRPr="006F3E0C" w:rsidRDefault="003D3B9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812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080" w:type="dxa"/>
            <w:tcBorders>
              <w:bottom w:val="nil"/>
            </w:tcBorders>
          </w:tcPr>
          <w:p w:rsidR="003D3B94" w:rsidRPr="00281274" w:rsidRDefault="003D3B94" w:rsidP="005C23F3">
            <w:pPr>
              <w:spacing w:after="0" w:line="240" w:lineRule="auto"/>
              <w:ind w:left="578"/>
              <w:rPr>
                <w:rFonts w:ascii="Times New Roman" w:hAnsi="Times New Roman" w:cs="Times New Roman"/>
                <w:sz w:val="24"/>
                <w:szCs w:val="24"/>
              </w:rPr>
            </w:pPr>
            <w:r w:rsidRPr="00281274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программы </w:t>
            </w:r>
          </w:p>
          <w:p w:rsidR="003D3B94" w:rsidRPr="00281274" w:rsidRDefault="003D3B94" w:rsidP="005C23F3">
            <w:pPr>
              <w:spacing w:after="0" w:line="240" w:lineRule="auto"/>
              <w:ind w:left="578"/>
              <w:rPr>
                <w:rFonts w:ascii="Times New Roman" w:hAnsi="Times New Roman" w:cs="Times New Roman"/>
                <w:sz w:val="24"/>
                <w:szCs w:val="24"/>
              </w:rPr>
            </w:pPr>
            <w:r w:rsidRPr="00281274">
              <w:rPr>
                <w:rFonts w:ascii="Times New Roman" w:hAnsi="Times New Roman" w:cs="Times New Roman"/>
                <w:sz w:val="24"/>
                <w:szCs w:val="24"/>
              </w:rPr>
              <w:t>и методики испытаний</w:t>
            </w:r>
          </w:p>
        </w:tc>
        <w:tc>
          <w:tcPr>
            <w:tcW w:w="1758" w:type="dxa"/>
            <w:tcBorders>
              <w:bottom w:val="nil"/>
            </w:tcBorders>
          </w:tcPr>
          <w:p w:rsidR="003D3B94" w:rsidRPr="008E2A44" w:rsidRDefault="008E2A4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78" w:type="dxa"/>
            <w:tcBorders>
              <w:bottom w:val="nil"/>
            </w:tcBorders>
          </w:tcPr>
          <w:p w:rsidR="003D3B94" w:rsidRPr="006F3E0C" w:rsidRDefault="003D3B9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812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3D3B94" w:rsidRPr="00281274" w:rsidTr="005C23F3">
        <w:trPr>
          <w:trHeight w:val="222"/>
        </w:trPr>
        <w:tc>
          <w:tcPr>
            <w:tcW w:w="732" w:type="dxa"/>
          </w:tcPr>
          <w:p w:rsidR="003D3B94" w:rsidRPr="006F3E0C" w:rsidRDefault="003D3B9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812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080" w:type="dxa"/>
          </w:tcPr>
          <w:p w:rsidR="003D3B94" w:rsidRPr="00281274" w:rsidRDefault="003D3B94" w:rsidP="005C23F3">
            <w:pPr>
              <w:spacing w:after="0" w:line="240" w:lineRule="auto"/>
              <w:ind w:firstLine="2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1274">
              <w:rPr>
                <w:rFonts w:ascii="Times New Roman" w:hAnsi="Times New Roman" w:cs="Times New Roman"/>
                <w:sz w:val="24"/>
                <w:szCs w:val="24"/>
              </w:rPr>
              <w:t>ВНЕДРЕНИЕ СИСТЕМЫ</w:t>
            </w:r>
          </w:p>
        </w:tc>
        <w:tc>
          <w:tcPr>
            <w:tcW w:w="1758" w:type="dxa"/>
          </w:tcPr>
          <w:p w:rsidR="003D3B94" w:rsidRPr="00281274" w:rsidRDefault="003D3B9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8" w:type="dxa"/>
          </w:tcPr>
          <w:p w:rsidR="003D3B94" w:rsidRPr="00281274" w:rsidRDefault="003D3B9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B94" w:rsidRPr="00281274" w:rsidTr="005C23F3">
        <w:trPr>
          <w:trHeight w:val="350"/>
        </w:trPr>
        <w:tc>
          <w:tcPr>
            <w:tcW w:w="732" w:type="dxa"/>
          </w:tcPr>
          <w:p w:rsidR="003D3B94" w:rsidRPr="006F3E0C" w:rsidRDefault="003D3B9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812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080" w:type="dxa"/>
          </w:tcPr>
          <w:p w:rsidR="003D3B94" w:rsidRPr="00281274" w:rsidRDefault="003D3B94" w:rsidP="005C23F3">
            <w:pPr>
              <w:spacing w:after="0" w:line="240" w:lineRule="auto"/>
              <w:ind w:left="578"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1274">
              <w:rPr>
                <w:rFonts w:ascii="Times New Roman" w:hAnsi="Times New Roman" w:cs="Times New Roman"/>
                <w:sz w:val="24"/>
                <w:szCs w:val="24"/>
              </w:rPr>
              <w:t>поставка необходимых программных и технических средств</w:t>
            </w:r>
          </w:p>
        </w:tc>
        <w:tc>
          <w:tcPr>
            <w:tcW w:w="1758" w:type="dxa"/>
          </w:tcPr>
          <w:p w:rsidR="003D3B94" w:rsidRPr="008E2A44" w:rsidRDefault="008E2A4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078" w:type="dxa"/>
          </w:tcPr>
          <w:p w:rsidR="003D3B94" w:rsidRPr="006F3E0C" w:rsidRDefault="003D3B9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812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3D3B94" w:rsidRPr="00281274" w:rsidTr="005C23F3">
        <w:trPr>
          <w:trHeight w:val="222"/>
        </w:trPr>
        <w:tc>
          <w:tcPr>
            <w:tcW w:w="732" w:type="dxa"/>
          </w:tcPr>
          <w:p w:rsidR="003D3B94" w:rsidRPr="006F3E0C" w:rsidRDefault="003D3B9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812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080" w:type="dxa"/>
          </w:tcPr>
          <w:p w:rsidR="003D3B94" w:rsidRPr="00281274" w:rsidRDefault="003D3B94" w:rsidP="005C23F3">
            <w:pPr>
              <w:spacing w:after="0" w:line="240" w:lineRule="auto"/>
              <w:ind w:left="578"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1274">
              <w:rPr>
                <w:rFonts w:ascii="Times New Roman" w:hAnsi="Times New Roman" w:cs="Times New Roman"/>
                <w:sz w:val="24"/>
                <w:szCs w:val="24"/>
              </w:rPr>
              <w:t>проведение монтажных работ</w:t>
            </w:r>
          </w:p>
        </w:tc>
        <w:tc>
          <w:tcPr>
            <w:tcW w:w="1758" w:type="dxa"/>
          </w:tcPr>
          <w:p w:rsidR="003D3B94" w:rsidRPr="008E2A44" w:rsidRDefault="008E2A4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078" w:type="dxa"/>
          </w:tcPr>
          <w:p w:rsidR="003D3B94" w:rsidRPr="006F3E0C" w:rsidRDefault="003D3B9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281274">
              <w:rPr>
                <w:rFonts w:ascii="Times New Roman" w:hAnsi="Times New Roman" w:cs="Times New Roman"/>
                <w:sz w:val="24"/>
                <w:szCs w:val="24"/>
              </w:rPr>
              <w:t>; 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</w:tr>
      <w:tr w:rsidR="003D3B94" w:rsidRPr="00281274" w:rsidTr="005C23F3">
        <w:trPr>
          <w:trHeight w:val="222"/>
        </w:trPr>
        <w:tc>
          <w:tcPr>
            <w:tcW w:w="732" w:type="dxa"/>
          </w:tcPr>
          <w:p w:rsidR="003D3B94" w:rsidRPr="006F3E0C" w:rsidRDefault="003D3B9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812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80" w:type="dxa"/>
          </w:tcPr>
          <w:p w:rsidR="003D3B94" w:rsidRPr="00281274" w:rsidRDefault="003D3B94" w:rsidP="005C23F3">
            <w:pPr>
              <w:spacing w:after="0" w:line="240" w:lineRule="auto"/>
              <w:ind w:left="578"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1274">
              <w:rPr>
                <w:rFonts w:ascii="Times New Roman" w:hAnsi="Times New Roman" w:cs="Times New Roman"/>
                <w:sz w:val="24"/>
                <w:szCs w:val="24"/>
              </w:rPr>
              <w:t>проведение пусконаладочных работ</w:t>
            </w:r>
          </w:p>
        </w:tc>
        <w:tc>
          <w:tcPr>
            <w:tcW w:w="1758" w:type="dxa"/>
          </w:tcPr>
          <w:p w:rsidR="003D3B94" w:rsidRPr="008E2A44" w:rsidRDefault="008E2A4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078" w:type="dxa"/>
          </w:tcPr>
          <w:p w:rsidR="003D3B94" w:rsidRPr="006F3E0C" w:rsidRDefault="003D3B9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812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</w:tr>
      <w:tr w:rsidR="003D3B94" w:rsidRPr="00281274" w:rsidTr="005C23F3">
        <w:trPr>
          <w:trHeight w:val="222"/>
        </w:trPr>
        <w:tc>
          <w:tcPr>
            <w:tcW w:w="732" w:type="dxa"/>
          </w:tcPr>
          <w:p w:rsidR="003D3B94" w:rsidRPr="006F3E0C" w:rsidRDefault="003D3B9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812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080" w:type="dxa"/>
          </w:tcPr>
          <w:p w:rsidR="003D3B94" w:rsidRPr="00281274" w:rsidRDefault="003D3B94" w:rsidP="005C23F3">
            <w:pPr>
              <w:spacing w:after="0" w:line="240" w:lineRule="auto"/>
              <w:ind w:left="578"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1274">
              <w:rPr>
                <w:rFonts w:ascii="Times New Roman" w:hAnsi="Times New Roman" w:cs="Times New Roman"/>
                <w:sz w:val="24"/>
                <w:szCs w:val="24"/>
              </w:rPr>
              <w:t>КОМПЛЕКС ИСПЫТАНИЙ</w:t>
            </w:r>
          </w:p>
        </w:tc>
        <w:tc>
          <w:tcPr>
            <w:tcW w:w="1758" w:type="dxa"/>
          </w:tcPr>
          <w:p w:rsidR="003D3B94" w:rsidRPr="00281274" w:rsidRDefault="003D3B9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8" w:type="dxa"/>
          </w:tcPr>
          <w:p w:rsidR="003D3B94" w:rsidRPr="00281274" w:rsidRDefault="003D3B9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B94" w:rsidRPr="00281274" w:rsidTr="005C23F3">
        <w:trPr>
          <w:trHeight w:val="222"/>
        </w:trPr>
        <w:tc>
          <w:tcPr>
            <w:tcW w:w="732" w:type="dxa"/>
          </w:tcPr>
          <w:p w:rsidR="003D3B94" w:rsidRPr="006F3E0C" w:rsidRDefault="003D3B9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812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5080" w:type="dxa"/>
          </w:tcPr>
          <w:p w:rsidR="003D3B94" w:rsidRPr="00281274" w:rsidRDefault="003D3B94" w:rsidP="005C23F3">
            <w:pPr>
              <w:spacing w:after="0" w:line="240" w:lineRule="auto"/>
              <w:ind w:left="1003"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1274">
              <w:rPr>
                <w:rFonts w:ascii="Times New Roman" w:hAnsi="Times New Roman" w:cs="Times New Roman"/>
                <w:sz w:val="24"/>
                <w:szCs w:val="24"/>
              </w:rPr>
              <w:t>предварительные испытания</w:t>
            </w:r>
          </w:p>
        </w:tc>
        <w:tc>
          <w:tcPr>
            <w:tcW w:w="1758" w:type="dxa"/>
          </w:tcPr>
          <w:p w:rsidR="003D3B94" w:rsidRPr="00281274" w:rsidRDefault="003D3B9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27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78" w:type="dxa"/>
          </w:tcPr>
          <w:p w:rsidR="003D3B94" w:rsidRPr="006F3E0C" w:rsidRDefault="003D3B9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22D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</w:tr>
      <w:tr w:rsidR="003D3B94" w:rsidRPr="00281274" w:rsidTr="005C23F3">
        <w:trPr>
          <w:trHeight w:val="222"/>
        </w:trPr>
        <w:tc>
          <w:tcPr>
            <w:tcW w:w="732" w:type="dxa"/>
          </w:tcPr>
          <w:p w:rsidR="003D3B94" w:rsidRPr="006F3E0C" w:rsidRDefault="003D3B9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812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5080" w:type="dxa"/>
          </w:tcPr>
          <w:p w:rsidR="003D3B94" w:rsidRPr="00281274" w:rsidRDefault="003D3B94" w:rsidP="005C23F3">
            <w:pPr>
              <w:spacing w:after="0" w:line="240" w:lineRule="auto"/>
              <w:ind w:left="1003"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1274">
              <w:rPr>
                <w:rFonts w:ascii="Times New Roman" w:hAnsi="Times New Roman" w:cs="Times New Roman"/>
                <w:sz w:val="24"/>
                <w:szCs w:val="24"/>
              </w:rPr>
              <w:t>опытная эксплуатация</w:t>
            </w:r>
          </w:p>
        </w:tc>
        <w:tc>
          <w:tcPr>
            <w:tcW w:w="1758" w:type="dxa"/>
          </w:tcPr>
          <w:p w:rsidR="003D3B94" w:rsidRPr="00281274" w:rsidRDefault="003D3B9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27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78" w:type="dxa"/>
          </w:tcPr>
          <w:p w:rsidR="003D3B94" w:rsidRPr="006F3E0C" w:rsidRDefault="003D3B9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</w:tr>
      <w:tr w:rsidR="003D3B94" w:rsidRPr="00281274" w:rsidTr="005C23F3">
        <w:trPr>
          <w:trHeight w:val="222"/>
        </w:trPr>
        <w:tc>
          <w:tcPr>
            <w:tcW w:w="732" w:type="dxa"/>
          </w:tcPr>
          <w:p w:rsidR="003D3B94" w:rsidRPr="006F3E0C" w:rsidRDefault="003D3B9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5080" w:type="dxa"/>
          </w:tcPr>
          <w:p w:rsidR="003D3B94" w:rsidRPr="00281274" w:rsidRDefault="003D3B94" w:rsidP="005C23F3">
            <w:pPr>
              <w:spacing w:after="0" w:line="240" w:lineRule="auto"/>
              <w:ind w:left="1003"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1274">
              <w:rPr>
                <w:rFonts w:ascii="Times New Roman" w:hAnsi="Times New Roman" w:cs="Times New Roman"/>
                <w:sz w:val="24"/>
                <w:szCs w:val="24"/>
              </w:rPr>
              <w:t>приемочные испытания</w:t>
            </w:r>
          </w:p>
        </w:tc>
        <w:tc>
          <w:tcPr>
            <w:tcW w:w="1758" w:type="dxa"/>
          </w:tcPr>
          <w:p w:rsidR="003D3B94" w:rsidRPr="00281274" w:rsidRDefault="003D3B9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27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78" w:type="dxa"/>
          </w:tcPr>
          <w:p w:rsidR="003D3B94" w:rsidRPr="006F3E0C" w:rsidRDefault="003D3B9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812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</w:tr>
    </w:tbl>
    <w:p w:rsidR="003D3B94" w:rsidRDefault="003D3B94" w:rsidP="003D3B94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D3B94" w:rsidRPr="003D3B94" w:rsidRDefault="003D3B94" w:rsidP="003D3B9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A349B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2</w:t>
      </w:r>
      <w:r w:rsidRPr="003D3B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Перечислить задачи, лежащие на критическом пути проекта</w:t>
      </w:r>
      <w:proofErr w:type="gramStart"/>
      <w:r w:rsidRPr="003D3B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Ответ занести в файл)</w:t>
      </w:r>
    </w:p>
    <w:p w:rsidR="003D3B94" w:rsidRDefault="003D3B94" w:rsidP="003D3B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B94">
        <w:rPr>
          <w:rFonts w:ascii="Times New Roman" w:hAnsi="Times New Roman" w:cs="Times New Roman"/>
          <w:b/>
          <w:sz w:val="24"/>
          <w:szCs w:val="24"/>
        </w:rPr>
        <w:t>3. Распределить ресурсы по задачам проекта согласно таблице и определить стоимость проекта.</w:t>
      </w:r>
      <w:r>
        <w:rPr>
          <w:rFonts w:ascii="Times New Roman" w:hAnsi="Times New Roman" w:cs="Times New Roman"/>
          <w:sz w:val="24"/>
          <w:szCs w:val="24"/>
        </w:rPr>
        <w:t xml:space="preserve"> (Ответ занести  в файл)</w:t>
      </w:r>
    </w:p>
    <w:p w:rsidR="003D3B94" w:rsidRPr="004D5CD3" w:rsidRDefault="003D3B94" w:rsidP="003D3B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Тип ресурса – работа, доступность ресурса – 100 %.</w:t>
      </w:r>
    </w:p>
    <w:tbl>
      <w:tblPr>
        <w:tblW w:w="977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5055"/>
        <w:gridCol w:w="3760"/>
      </w:tblGrid>
      <w:tr w:rsidR="003D3B94" w:rsidRPr="00AA51F1" w:rsidTr="005C23F3">
        <w:trPr>
          <w:trHeight w:val="539"/>
        </w:trPr>
        <w:tc>
          <w:tcPr>
            <w:tcW w:w="959" w:type="dxa"/>
          </w:tcPr>
          <w:p w:rsidR="003D3B94" w:rsidRPr="00AA51F1" w:rsidRDefault="003D3B9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1F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AA51F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AA51F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055" w:type="dxa"/>
          </w:tcPr>
          <w:p w:rsidR="003D3B94" w:rsidRPr="00AA51F1" w:rsidRDefault="003D3B9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1F1">
              <w:rPr>
                <w:rFonts w:ascii="Times New Roman" w:hAnsi="Times New Roman" w:cs="Times New Roman"/>
                <w:sz w:val="24"/>
                <w:szCs w:val="24"/>
              </w:rPr>
              <w:t>Название задачи</w:t>
            </w:r>
          </w:p>
        </w:tc>
        <w:tc>
          <w:tcPr>
            <w:tcW w:w="3760" w:type="dxa"/>
          </w:tcPr>
          <w:p w:rsidR="003D3B94" w:rsidRPr="00AA51F1" w:rsidRDefault="003D3B9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1F1">
              <w:rPr>
                <w:rFonts w:ascii="Times New Roman" w:hAnsi="Times New Roman" w:cs="Times New Roman"/>
                <w:sz w:val="24"/>
                <w:szCs w:val="24"/>
              </w:rPr>
              <w:t>Название ресурса</w:t>
            </w:r>
          </w:p>
        </w:tc>
      </w:tr>
      <w:tr w:rsidR="003D3B94" w:rsidRPr="00AA51F1" w:rsidTr="005C23F3">
        <w:trPr>
          <w:trHeight w:val="270"/>
        </w:trPr>
        <w:tc>
          <w:tcPr>
            <w:tcW w:w="959" w:type="dxa"/>
          </w:tcPr>
          <w:p w:rsidR="003D3B94" w:rsidRPr="00281274" w:rsidRDefault="003D3B9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2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55" w:type="dxa"/>
          </w:tcPr>
          <w:p w:rsidR="003D3B94" w:rsidRPr="00AA51F1" w:rsidRDefault="003D3B94" w:rsidP="005C2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1F1">
              <w:rPr>
                <w:rFonts w:ascii="Times New Roman" w:hAnsi="Times New Roman" w:cs="Times New Roman"/>
                <w:sz w:val="24"/>
                <w:szCs w:val="24"/>
              </w:rPr>
              <w:t>Разработка СОИБ</w:t>
            </w:r>
          </w:p>
        </w:tc>
        <w:tc>
          <w:tcPr>
            <w:tcW w:w="3760" w:type="dxa"/>
          </w:tcPr>
          <w:p w:rsidR="003D3B94" w:rsidRPr="00AA51F1" w:rsidRDefault="003D3B9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B94" w:rsidRPr="00AA51F1" w:rsidTr="00370C79">
        <w:trPr>
          <w:trHeight w:val="633"/>
        </w:trPr>
        <w:tc>
          <w:tcPr>
            <w:tcW w:w="959" w:type="dxa"/>
          </w:tcPr>
          <w:p w:rsidR="003D3B94" w:rsidRPr="006F3E0C" w:rsidRDefault="003D3B9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055" w:type="dxa"/>
          </w:tcPr>
          <w:p w:rsidR="003D3B94" w:rsidRPr="00AA51F1" w:rsidRDefault="003D3B94" w:rsidP="005C2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A51F1">
              <w:rPr>
                <w:rFonts w:ascii="Times New Roman" w:hAnsi="Times New Roman" w:cs="Times New Roman"/>
                <w:sz w:val="24"/>
                <w:szCs w:val="24"/>
              </w:rPr>
              <w:t>Предпроектное</w:t>
            </w:r>
            <w:proofErr w:type="spellEnd"/>
            <w:r w:rsidRPr="00AA51F1">
              <w:rPr>
                <w:rFonts w:ascii="Times New Roman" w:hAnsi="Times New Roman" w:cs="Times New Roman"/>
                <w:sz w:val="24"/>
                <w:szCs w:val="24"/>
              </w:rPr>
              <w:t xml:space="preserve"> обследование</w:t>
            </w:r>
          </w:p>
        </w:tc>
        <w:tc>
          <w:tcPr>
            <w:tcW w:w="3760" w:type="dxa"/>
          </w:tcPr>
          <w:p w:rsidR="003D3B94" w:rsidRPr="00AA51F1" w:rsidRDefault="003D3B9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1F1">
              <w:rPr>
                <w:rFonts w:ascii="Times New Roman" w:hAnsi="Times New Roman" w:cs="Times New Roman"/>
                <w:sz w:val="24"/>
                <w:szCs w:val="24"/>
              </w:rPr>
              <w:t xml:space="preserve">гл. инженер </w:t>
            </w:r>
          </w:p>
          <w:p w:rsidR="003D3B94" w:rsidRPr="00AA51F1" w:rsidRDefault="003D3B94" w:rsidP="00370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1F1">
              <w:rPr>
                <w:rFonts w:ascii="Times New Roman" w:hAnsi="Times New Roman" w:cs="Times New Roman"/>
                <w:sz w:val="24"/>
                <w:szCs w:val="24"/>
              </w:rPr>
              <w:t>специалист по ИБ 1</w:t>
            </w:r>
          </w:p>
        </w:tc>
      </w:tr>
      <w:tr w:rsidR="003D3B94" w:rsidRPr="00AA51F1" w:rsidTr="00370C79">
        <w:trPr>
          <w:trHeight w:val="840"/>
        </w:trPr>
        <w:tc>
          <w:tcPr>
            <w:tcW w:w="959" w:type="dxa"/>
          </w:tcPr>
          <w:p w:rsidR="003D3B94" w:rsidRPr="006F3E0C" w:rsidRDefault="003D3B9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055" w:type="dxa"/>
          </w:tcPr>
          <w:p w:rsidR="003D3B94" w:rsidRPr="00AA51F1" w:rsidRDefault="003D3B94" w:rsidP="005C2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1F1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требований </w:t>
            </w:r>
          </w:p>
          <w:p w:rsidR="003D3B94" w:rsidRPr="00AA51F1" w:rsidRDefault="003D3B94" w:rsidP="005C2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1F1">
              <w:rPr>
                <w:rFonts w:ascii="Times New Roman" w:hAnsi="Times New Roman" w:cs="Times New Roman"/>
                <w:sz w:val="24"/>
                <w:szCs w:val="24"/>
              </w:rPr>
              <w:t>к системе</w:t>
            </w:r>
          </w:p>
        </w:tc>
        <w:tc>
          <w:tcPr>
            <w:tcW w:w="3760" w:type="dxa"/>
          </w:tcPr>
          <w:p w:rsidR="003D3B94" w:rsidRPr="00AA51F1" w:rsidRDefault="003D3B9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1F1">
              <w:rPr>
                <w:rFonts w:ascii="Times New Roman" w:hAnsi="Times New Roman" w:cs="Times New Roman"/>
                <w:sz w:val="24"/>
                <w:szCs w:val="24"/>
              </w:rPr>
              <w:t>гл. инженер</w:t>
            </w:r>
            <w:r w:rsidRPr="00AA51F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3D3B94" w:rsidRPr="00AA51F1" w:rsidRDefault="003D3B9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1F1">
              <w:rPr>
                <w:rFonts w:ascii="Times New Roman" w:hAnsi="Times New Roman" w:cs="Times New Roman"/>
                <w:sz w:val="24"/>
                <w:szCs w:val="24"/>
              </w:rPr>
              <w:t>специалист по ИБ 1</w:t>
            </w:r>
          </w:p>
          <w:p w:rsidR="00370C79" w:rsidRPr="00AA51F1" w:rsidRDefault="003D3B94" w:rsidP="00370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1F1">
              <w:rPr>
                <w:rFonts w:ascii="Times New Roman" w:hAnsi="Times New Roman" w:cs="Times New Roman"/>
                <w:sz w:val="24"/>
                <w:szCs w:val="24"/>
              </w:rPr>
              <w:t>специалист по ИБ 2</w:t>
            </w:r>
          </w:p>
        </w:tc>
      </w:tr>
      <w:tr w:rsidR="003D3B94" w:rsidRPr="00AA51F1" w:rsidTr="005C23F3">
        <w:trPr>
          <w:trHeight w:val="270"/>
        </w:trPr>
        <w:tc>
          <w:tcPr>
            <w:tcW w:w="959" w:type="dxa"/>
          </w:tcPr>
          <w:p w:rsidR="003D3B94" w:rsidRPr="006F3E0C" w:rsidRDefault="003D3B9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055" w:type="dxa"/>
          </w:tcPr>
          <w:p w:rsidR="003D3B94" w:rsidRPr="00AA51F1" w:rsidRDefault="003D3B94" w:rsidP="005C2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1F1">
              <w:rPr>
                <w:rFonts w:ascii="Times New Roman" w:hAnsi="Times New Roman" w:cs="Times New Roman"/>
                <w:sz w:val="24"/>
                <w:szCs w:val="24"/>
              </w:rPr>
              <w:t>Проектирование системы</w:t>
            </w:r>
          </w:p>
        </w:tc>
        <w:tc>
          <w:tcPr>
            <w:tcW w:w="3760" w:type="dxa"/>
          </w:tcPr>
          <w:p w:rsidR="003D3B94" w:rsidRPr="00AA51F1" w:rsidRDefault="003D3B9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B94" w:rsidRPr="00AA51F1" w:rsidTr="005C23F3">
        <w:trPr>
          <w:trHeight w:val="1093"/>
        </w:trPr>
        <w:tc>
          <w:tcPr>
            <w:tcW w:w="959" w:type="dxa"/>
          </w:tcPr>
          <w:p w:rsidR="003D3B94" w:rsidRPr="006F3E0C" w:rsidRDefault="003D3B9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55" w:type="dxa"/>
          </w:tcPr>
          <w:p w:rsidR="003D3B94" w:rsidRPr="00AA51F1" w:rsidRDefault="003D3B94" w:rsidP="005C2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1F1">
              <w:rPr>
                <w:rFonts w:ascii="Times New Roman" w:hAnsi="Times New Roman" w:cs="Times New Roman"/>
                <w:sz w:val="24"/>
                <w:szCs w:val="24"/>
              </w:rPr>
              <w:t xml:space="preserve">обсуждение </w:t>
            </w:r>
          </w:p>
          <w:p w:rsidR="003D3B94" w:rsidRPr="00AA51F1" w:rsidRDefault="003D3B94" w:rsidP="005C2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1F1">
              <w:rPr>
                <w:rFonts w:ascii="Times New Roman" w:hAnsi="Times New Roman" w:cs="Times New Roman"/>
                <w:sz w:val="24"/>
                <w:szCs w:val="24"/>
              </w:rPr>
              <w:t>и согласование технических решений</w:t>
            </w:r>
          </w:p>
        </w:tc>
        <w:tc>
          <w:tcPr>
            <w:tcW w:w="3760" w:type="dxa"/>
          </w:tcPr>
          <w:p w:rsidR="003D3B94" w:rsidRPr="00AA51F1" w:rsidRDefault="003D3B9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1F1">
              <w:rPr>
                <w:rFonts w:ascii="Times New Roman" w:hAnsi="Times New Roman" w:cs="Times New Roman"/>
                <w:sz w:val="24"/>
                <w:szCs w:val="24"/>
              </w:rPr>
              <w:t xml:space="preserve">гл. инженер проекта (ГИП) </w:t>
            </w:r>
          </w:p>
          <w:p w:rsidR="003D3B94" w:rsidRPr="00AA51F1" w:rsidRDefault="003D3B9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1F1">
              <w:rPr>
                <w:rFonts w:ascii="Times New Roman" w:hAnsi="Times New Roman" w:cs="Times New Roman"/>
                <w:sz w:val="24"/>
                <w:szCs w:val="24"/>
              </w:rPr>
              <w:t>гл. инженер</w:t>
            </w:r>
          </w:p>
          <w:p w:rsidR="003D3B94" w:rsidRDefault="003D3B9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1F1">
              <w:rPr>
                <w:rFonts w:ascii="Times New Roman" w:hAnsi="Times New Roman" w:cs="Times New Roman"/>
                <w:sz w:val="24"/>
                <w:szCs w:val="24"/>
              </w:rPr>
              <w:t>специалист по ИБ 1</w:t>
            </w:r>
          </w:p>
          <w:p w:rsidR="00370C79" w:rsidRPr="00AA51F1" w:rsidRDefault="00370C79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C79">
              <w:rPr>
                <w:rFonts w:ascii="Times New Roman" w:hAnsi="Times New Roman" w:cs="Times New Roman"/>
                <w:sz w:val="24"/>
                <w:szCs w:val="24"/>
              </w:rPr>
              <w:t>специалист по ИБ 2</w:t>
            </w:r>
          </w:p>
        </w:tc>
      </w:tr>
      <w:tr w:rsidR="003D3B94" w:rsidRPr="00AA51F1" w:rsidTr="00370C79">
        <w:trPr>
          <w:trHeight w:val="858"/>
        </w:trPr>
        <w:tc>
          <w:tcPr>
            <w:tcW w:w="959" w:type="dxa"/>
            <w:tcBorders>
              <w:bottom w:val="nil"/>
            </w:tcBorders>
          </w:tcPr>
          <w:p w:rsidR="003D3B94" w:rsidRPr="006F3E0C" w:rsidRDefault="003D3B9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055" w:type="dxa"/>
            <w:tcBorders>
              <w:bottom w:val="nil"/>
            </w:tcBorders>
          </w:tcPr>
          <w:p w:rsidR="003D3B94" w:rsidRPr="00AA51F1" w:rsidRDefault="003D3B94" w:rsidP="005C2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1F1">
              <w:rPr>
                <w:rFonts w:ascii="Times New Roman" w:hAnsi="Times New Roman" w:cs="Times New Roman"/>
                <w:sz w:val="24"/>
                <w:szCs w:val="24"/>
              </w:rPr>
              <w:t>разработка эскизного проекта</w:t>
            </w:r>
          </w:p>
        </w:tc>
        <w:tc>
          <w:tcPr>
            <w:tcW w:w="3760" w:type="dxa"/>
            <w:tcBorders>
              <w:bottom w:val="nil"/>
            </w:tcBorders>
          </w:tcPr>
          <w:p w:rsidR="003D3B94" w:rsidRPr="00AA51F1" w:rsidRDefault="003D3B9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1F1">
              <w:rPr>
                <w:rFonts w:ascii="Times New Roman" w:hAnsi="Times New Roman" w:cs="Times New Roman"/>
                <w:sz w:val="24"/>
                <w:szCs w:val="24"/>
              </w:rPr>
              <w:t xml:space="preserve">ГИП </w:t>
            </w:r>
          </w:p>
          <w:p w:rsidR="003D3B94" w:rsidRPr="00AA51F1" w:rsidRDefault="003D3B9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1F1">
              <w:rPr>
                <w:rFonts w:ascii="Times New Roman" w:hAnsi="Times New Roman" w:cs="Times New Roman"/>
                <w:sz w:val="24"/>
                <w:szCs w:val="24"/>
              </w:rPr>
              <w:t>проектировщик 1</w:t>
            </w:r>
          </w:p>
          <w:p w:rsidR="003D3B94" w:rsidRPr="00AA51F1" w:rsidRDefault="003D3B94" w:rsidP="00370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1F1">
              <w:rPr>
                <w:rFonts w:ascii="Times New Roman" w:hAnsi="Times New Roman" w:cs="Times New Roman"/>
                <w:sz w:val="24"/>
                <w:szCs w:val="24"/>
              </w:rPr>
              <w:t>программист 1</w:t>
            </w:r>
          </w:p>
        </w:tc>
      </w:tr>
      <w:tr w:rsidR="003D3B94" w:rsidRPr="00AA51F1" w:rsidTr="005C23F3">
        <w:trPr>
          <w:trHeight w:val="1648"/>
        </w:trPr>
        <w:tc>
          <w:tcPr>
            <w:tcW w:w="959" w:type="dxa"/>
          </w:tcPr>
          <w:p w:rsidR="003D3B94" w:rsidRPr="006F3E0C" w:rsidRDefault="003D3B9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5055" w:type="dxa"/>
          </w:tcPr>
          <w:p w:rsidR="003D3B94" w:rsidRPr="00AA51F1" w:rsidRDefault="003D3B94" w:rsidP="005C2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1F1">
              <w:rPr>
                <w:rFonts w:ascii="Times New Roman" w:hAnsi="Times New Roman" w:cs="Times New Roman"/>
                <w:sz w:val="24"/>
                <w:szCs w:val="24"/>
              </w:rPr>
              <w:t>разработка технического проекта</w:t>
            </w:r>
          </w:p>
        </w:tc>
        <w:tc>
          <w:tcPr>
            <w:tcW w:w="3760" w:type="dxa"/>
          </w:tcPr>
          <w:p w:rsidR="003D3B94" w:rsidRPr="00AA51F1" w:rsidRDefault="003D3B9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1F1">
              <w:rPr>
                <w:rFonts w:ascii="Times New Roman" w:hAnsi="Times New Roman" w:cs="Times New Roman"/>
                <w:sz w:val="24"/>
                <w:szCs w:val="24"/>
              </w:rPr>
              <w:t>ГИП</w:t>
            </w:r>
          </w:p>
          <w:p w:rsidR="003D3B94" w:rsidRPr="00AA51F1" w:rsidRDefault="003D3B9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1F1">
              <w:rPr>
                <w:rFonts w:ascii="Times New Roman" w:hAnsi="Times New Roman" w:cs="Times New Roman"/>
                <w:sz w:val="24"/>
                <w:szCs w:val="24"/>
              </w:rPr>
              <w:t>проектировщик 1</w:t>
            </w:r>
          </w:p>
          <w:p w:rsidR="003D3B94" w:rsidRPr="00AA51F1" w:rsidRDefault="003D3B9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1F1">
              <w:rPr>
                <w:rFonts w:ascii="Times New Roman" w:hAnsi="Times New Roman" w:cs="Times New Roman"/>
                <w:sz w:val="24"/>
                <w:szCs w:val="24"/>
              </w:rPr>
              <w:t xml:space="preserve">проектировщик 2 </w:t>
            </w:r>
          </w:p>
          <w:p w:rsidR="003D3B94" w:rsidRPr="00AA51F1" w:rsidRDefault="003D3B9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1F1">
              <w:rPr>
                <w:rFonts w:ascii="Times New Roman" w:hAnsi="Times New Roman" w:cs="Times New Roman"/>
                <w:sz w:val="24"/>
                <w:szCs w:val="24"/>
              </w:rPr>
              <w:t>программист 1</w:t>
            </w:r>
          </w:p>
          <w:p w:rsidR="003D3B94" w:rsidRPr="00AA51F1" w:rsidRDefault="003D3B9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1F1">
              <w:rPr>
                <w:rFonts w:ascii="Times New Roman" w:hAnsi="Times New Roman" w:cs="Times New Roman"/>
                <w:sz w:val="24"/>
                <w:szCs w:val="24"/>
              </w:rPr>
              <w:t>программист 2</w:t>
            </w:r>
          </w:p>
          <w:p w:rsidR="003D3B94" w:rsidRPr="00AA51F1" w:rsidRDefault="003D3B9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1F1">
              <w:rPr>
                <w:rFonts w:ascii="Times New Roman" w:hAnsi="Times New Roman" w:cs="Times New Roman"/>
                <w:sz w:val="24"/>
                <w:szCs w:val="24"/>
              </w:rPr>
              <w:t>программист 3</w:t>
            </w:r>
          </w:p>
        </w:tc>
      </w:tr>
      <w:tr w:rsidR="003D3B94" w:rsidRPr="00AA51F1" w:rsidTr="005C23F3">
        <w:trPr>
          <w:trHeight w:val="554"/>
        </w:trPr>
        <w:tc>
          <w:tcPr>
            <w:tcW w:w="959" w:type="dxa"/>
          </w:tcPr>
          <w:p w:rsidR="003D3B94" w:rsidRPr="006F3E0C" w:rsidRDefault="003D3B9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5055" w:type="dxa"/>
          </w:tcPr>
          <w:p w:rsidR="003D3B94" w:rsidRPr="00AA51F1" w:rsidRDefault="003D3B94" w:rsidP="005C2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1F1">
              <w:rPr>
                <w:rFonts w:ascii="Times New Roman" w:hAnsi="Times New Roman" w:cs="Times New Roman"/>
                <w:sz w:val="24"/>
                <w:szCs w:val="24"/>
              </w:rPr>
              <w:t>разработка комплекта рабочей документации</w:t>
            </w:r>
          </w:p>
        </w:tc>
        <w:tc>
          <w:tcPr>
            <w:tcW w:w="3760" w:type="dxa"/>
          </w:tcPr>
          <w:p w:rsidR="003D3B94" w:rsidRPr="00AA51F1" w:rsidRDefault="003D3B9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1F1">
              <w:rPr>
                <w:rFonts w:ascii="Times New Roman" w:hAnsi="Times New Roman" w:cs="Times New Roman"/>
                <w:sz w:val="24"/>
                <w:szCs w:val="24"/>
              </w:rPr>
              <w:t xml:space="preserve">ГИП </w:t>
            </w:r>
          </w:p>
          <w:p w:rsidR="003D3B94" w:rsidRPr="00AA51F1" w:rsidRDefault="003D3B9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1F1">
              <w:rPr>
                <w:rFonts w:ascii="Times New Roman" w:hAnsi="Times New Roman" w:cs="Times New Roman"/>
                <w:sz w:val="24"/>
                <w:szCs w:val="24"/>
              </w:rPr>
              <w:t>оформитель</w:t>
            </w:r>
          </w:p>
        </w:tc>
      </w:tr>
      <w:tr w:rsidR="003D3B94" w:rsidRPr="00AA51F1" w:rsidTr="005C23F3">
        <w:trPr>
          <w:trHeight w:val="554"/>
        </w:trPr>
        <w:tc>
          <w:tcPr>
            <w:tcW w:w="959" w:type="dxa"/>
          </w:tcPr>
          <w:p w:rsidR="003D3B94" w:rsidRPr="006F3E0C" w:rsidRDefault="003D3B9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5055" w:type="dxa"/>
          </w:tcPr>
          <w:p w:rsidR="003D3B94" w:rsidRPr="00AA51F1" w:rsidRDefault="003D3B94" w:rsidP="005C2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1F1">
              <w:rPr>
                <w:rFonts w:ascii="Times New Roman" w:hAnsi="Times New Roman" w:cs="Times New Roman"/>
                <w:sz w:val="24"/>
                <w:szCs w:val="24"/>
              </w:rPr>
              <w:t>разработка комплекта эксплуатационной документации</w:t>
            </w:r>
          </w:p>
        </w:tc>
        <w:tc>
          <w:tcPr>
            <w:tcW w:w="3760" w:type="dxa"/>
          </w:tcPr>
          <w:p w:rsidR="003D3B94" w:rsidRPr="00AA51F1" w:rsidRDefault="003D3B9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1F1">
              <w:rPr>
                <w:rFonts w:ascii="Times New Roman" w:hAnsi="Times New Roman" w:cs="Times New Roman"/>
                <w:sz w:val="24"/>
                <w:szCs w:val="24"/>
              </w:rPr>
              <w:t>ГИП</w:t>
            </w:r>
          </w:p>
        </w:tc>
      </w:tr>
      <w:tr w:rsidR="003D3B94" w:rsidRPr="00AA51F1" w:rsidTr="005C23F3">
        <w:trPr>
          <w:trHeight w:val="539"/>
        </w:trPr>
        <w:tc>
          <w:tcPr>
            <w:tcW w:w="959" w:type="dxa"/>
          </w:tcPr>
          <w:p w:rsidR="003D3B94" w:rsidRPr="006F3E0C" w:rsidRDefault="003D3B9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5055" w:type="dxa"/>
          </w:tcPr>
          <w:p w:rsidR="003D3B94" w:rsidRPr="00AA51F1" w:rsidRDefault="003D3B94" w:rsidP="005C2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1F1">
              <w:rPr>
                <w:rFonts w:ascii="Times New Roman" w:hAnsi="Times New Roman" w:cs="Times New Roman"/>
                <w:sz w:val="24"/>
                <w:szCs w:val="24"/>
              </w:rPr>
              <w:t>разработка комплекта сметной документации</w:t>
            </w:r>
          </w:p>
        </w:tc>
        <w:tc>
          <w:tcPr>
            <w:tcW w:w="3760" w:type="dxa"/>
          </w:tcPr>
          <w:p w:rsidR="003D3B94" w:rsidRPr="00AA51F1" w:rsidRDefault="003D3B9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1F1">
              <w:rPr>
                <w:rFonts w:ascii="Times New Roman" w:hAnsi="Times New Roman" w:cs="Times New Roman"/>
                <w:sz w:val="24"/>
                <w:szCs w:val="24"/>
              </w:rPr>
              <w:t xml:space="preserve">ГИП </w:t>
            </w:r>
          </w:p>
          <w:p w:rsidR="003D3B94" w:rsidRPr="00AA51F1" w:rsidRDefault="003D3B9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1F1">
              <w:rPr>
                <w:rFonts w:ascii="Times New Roman" w:hAnsi="Times New Roman" w:cs="Times New Roman"/>
                <w:sz w:val="24"/>
                <w:szCs w:val="24"/>
              </w:rPr>
              <w:t>инженер-сметчик</w:t>
            </w:r>
          </w:p>
        </w:tc>
      </w:tr>
      <w:tr w:rsidR="003D3B94" w:rsidRPr="00AA51F1" w:rsidTr="005C23F3">
        <w:trPr>
          <w:trHeight w:val="554"/>
        </w:trPr>
        <w:tc>
          <w:tcPr>
            <w:tcW w:w="959" w:type="dxa"/>
          </w:tcPr>
          <w:p w:rsidR="003D3B94" w:rsidRPr="006F3E0C" w:rsidRDefault="003D3B9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812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055" w:type="dxa"/>
          </w:tcPr>
          <w:p w:rsidR="003D3B94" w:rsidRPr="00AA51F1" w:rsidRDefault="003D3B94" w:rsidP="005C2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1F1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программы </w:t>
            </w:r>
          </w:p>
          <w:p w:rsidR="003D3B94" w:rsidRPr="00AA51F1" w:rsidRDefault="003D3B94" w:rsidP="005C2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1F1">
              <w:rPr>
                <w:rFonts w:ascii="Times New Roman" w:hAnsi="Times New Roman" w:cs="Times New Roman"/>
                <w:sz w:val="24"/>
                <w:szCs w:val="24"/>
              </w:rPr>
              <w:t>и методики испытаний</w:t>
            </w:r>
          </w:p>
        </w:tc>
        <w:tc>
          <w:tcPr>
            <w:tcW w:w="3760" w:type="dxa"/>
          </w:tcPr>
          <w:p w:rsidR="003D3B94" w:rsidRPr="00AA51F1" w:rsidRDefault="003D3B9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1F1">
              <w:rPr>
                <w:rFonts w:ascii="Times New Roman" w:hAnsi="Times New Roman" w:cs="Times New Roman"/>
                <w:sz w:val="24"/>
                <w:szCs w:val="24"/>
              </w:rPr>
              <w:t>ГИП</w:t>
            </w:r>
          </w:p>
        </w:tc>
      </w:tr>
      <w:tr w:rsidR="003D3B94" w:rsidRPr="00AA51F1" w:rsidTr="005C23F3">
        <w:trPr>
          <w:trHeight w:val="270"/>
        </w:trPr>
        <w:tc>
          <w:tcPr>
            <w:tcW w:w="959" w:type="dxa"/>
          </w:tcPr>
          <w:p w:rsidR="003D3B94" w:rsidRPr="006F3E0C" w:rsidRDefault="003D3B9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812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055" w:type="dxa"/>
          </w:tcPr>
          <w:p w:rsidR="003D3B94" w:rsidRPr="00AA51F1" w:rsidRDefault="003D3B94" w:rsidP="005C2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1F1">
              <w:rPr>
                <w:rFonts w:ascii="Times New Roman" w:hAnsi="Times New Roman" w:cs="Times New Roman"/>
                <w:sz w:val="24"/>
                <w:szCs w:val="24"/>
              </w:rPr>
              <w:t>Внедрение системы</w:t>
            </w:r>
          </w:p>
        </w:tc>
        <w:tc>
          <w:tcPr>
            <w:tcW w:w="3760" w:type="dxa"/>
          </w:tcPr>
          <w:p w:rsidR="003D3B94" w:rsidRPr="00AA51F1" w:rsidRDefault="003D3B9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B94" w:rsidRPr="00AA51F1" w:rsidTr="005C23F3">
        <w:trPr>
          <w:trHeight w:val="491"/>
        </w:trPr>
        <w:tc>
          <w:tcPr>
            <w:tcW w:w="959" w:type="dxa"/>
          </w:tcPr>
          <w:p w:rsidR="003D3B94" w:rsidRPr="006F3E0C" w:rsidRDefault="003D3B9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812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055" w:type="dxa"/>
          </w:tcPr>
          <w:p w:rsidR="003D3B94" w:rsidRPr="00AA51F1" w:rsidRDefault="003D3B94" w:rsidP="005C2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1F1">
              <w:rPr>
                <w:rFonts w:ascii="Times New Roman" w:hAnsi="Times New Roman" w:cs="Times New Roman"/>
                <w:sz w:val="24"/>
                <w:szCs w:val="24"/>
              </w:rPr>
              <w:t xml:space="preserve">поставка </w:t>
            </w:r>
            <w:proofErr w:type="gramStart"/>
            <w:r w:rsidRPr="00AA51F1">
              <w:rPr>
                <w:rFonts w:ascii="Times New Roman" w:hAnsi="Times New Roman" w:cs="Times New Roman"/>
                <w:sz w:val="24"/>
                <w:szCs w:val="24"/>
              </w:rPr>
              <w:t>необходимых</w:t>
            </w:r>
            <w:proofErr w:type="gramEnd"/>
            <w:r w:rsidRPr="00AA51F1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программных </w:t>
            </w:r>
          </w:p>
          <w:p w:rsidR="003D3B94" w:rsidRPr="00AA51F1" w:rsidRDefault="003D3B94" w:rsidP="005C2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1F1">
              <w:rPr>
                <w:rFonts w:ascii="Times New Roman" w:hAnsi="Times New Roman" w:cs="Times New Roman"/>
                <w:sz w:val="24"/>
                <w:szCs w:val="24"/>
              </w:rPr>
              <w:t>и технических средств</w:t>
            </w:r>
          </w:p>
        </w:tc>
        <w:tc>
          <w:tcPr>
            <w:tcW w:w="3760" w:type="dxa"/>
          </w:tcPr>
          <w:p w:rsidR="003D3B94" w:rsidRPr="00AA51F1" w:rsidRDefault="003D3B9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1F1">
              <w:rPr>
                <w:rFonts w:ascii="Times New Roman" w:hAnsi="Times New Roman" w:cs="Times New Roman"/>
                <w:sz w:val="24"/>
                <w:szCs w:val="24"/>
              </w:rPr>
              <w:t>специалист службы снабжения</w:t>
            </w:r>
          </w:p>
        </w:tc>
      </w:tr>
      <w:tr w:rsidR="003D3B94" w:rsidRPr="00AA51F1" w:rsidTr="005C23F3">
        <w:trPr>
          <w:trHeight w:val="2214"/>
        </w:trPr>
        <w:tc>
          <w:tcPr>
            <w:tcW w:w="959" w:type="dxa"/>
          </w:tcPr>
          <w:p w:rsidR="003D3B94" w:rsidRPr="006F3E0C" w:rsidRDefault="003D3B9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812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055" w:type="dxa"/>
          </w:tcPr>
          <w:p w:rsidR="003D3B94" w:rsidRPr="00AA51F1" w:rsidRDefault="003D3B94" w:rsidP="005C2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1F1">
              <w:rPr>
                <w:rFonts w:ascii="Times New Roman" w:hAnsi="Times New Roman" w:cs="Times New Roman"/>
                <w:sz w:val="24"/>
                <w:szCs w:val="24"/>
              </w:rPr>
              <w:t>проведение монтажных работ</w:t>
            </w:r>
          </w:p>
        </w:tc>
        <w:tc>
          <w:tcPr>
            <w:tcW w:w="3760" w:type="dxa"/>
          </w:tcPr>
          <w:p w:rsidR="003D3B94" w:rsidRPr="00AA51F1" w:rsidRDefault="003D3B9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1F1">
              <w:rPr>
                <w:rFonts w:ascii="Times New Roman" w:hAnsi="Times New Roman" w:cs="Times New Roman"/>
                <w:sz w:val="24"/>
                <w:szCs w:val="24"/>
              </w:rPr>
              <w:t xml:space="preserve">прораб </w:t>
            </w:r>
          </w:p>
          <w:p w:rsidR="003D3B94" w:rsidRPr="00AA51F1" w:rsidRDefault="003D3B9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1F1">
              <w:rPr>
                <w:rFonts w:ascii="Times New Roman" w:hAnsi="Times New Roman" w:cs="Times New Roman"/>
                <w:sz w:val="24"/>
                <w:szCs w:val="24"/>
              </w:rPr>
              <w:t>монтажник 1</w:t>
            </w:r>
          </w:p>
          <w:p w:rsidR="003D3B94" w:rsidRPr="00AA51F1" w:rsidRDefault="003D3B9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1F1">
              <w:rPr>
                <w:rFonts w:ascii="Times New Roman" w:hAnsi="Times New Roman" w:cs="Times New Roman"/>
                <w:sz w:val="24"/>
                <w:szCs w:val="24"/>
              </w:rPr>
              <w:t>монтажник 2</w:t>
            </w:r>
          </w:p>
          <w:p w:rsidR="003D3B94" w:rsidRPr="00AA51F1" w:rsidRDefault="003D3B9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1F1">
              <w:rPr>
                <w:rFonts w:ascii="Times New Roman" w:hAnsi="Times New Roman" w:cs="Times New Roman"/>
                <w:sz w:val="24"/>
                <w:szCs w:val="24"/>
              </w:rPr>
              <w:t>монтажник 3</w:t>
            </w:r>
          </w:p>
          <w:p w:rsidR="003D3B94" w:rsidRPr="00AA51F1" w:rsidRDefault="003D3B9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1F1">
              <w:rPr>
                <w:rFonts w:ascii="Times New Roman" w:hAnsi="Times New Roman" w:cs="Times New Roman"/>
                <w:sz w:val="24"/>
                <w:szCs w:val="24"/>
              </w:rPr>
              <w:t>техник 1</w:t>
            </w:r>
          </w:p>
          <w:p w:rsidR="003D3B94" w:rsidRPr="00AA51F1" w:rsidRDefault="003D3B94" w:rsidP="00370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1F1">
              <w:rPr>
                <w:rFonts w:ascii="Times New Roman" w:hAnsi="Times New Roman" w:cs="Times New Roman"/>
                <w:sz w:val="24"/>
                <w:szCs w:val="24"/>
              </w:rPr>
              <w:t>техник 2</w:t>
            </w:r>
          </w:p>
        </w:tc>
      </w:tr>
      <w:tr w:rsidR="003D3B94" w:rsidRPr="00AA51F1" w:rsidTr="005C23F3">
        <w:trPr>
          <w:trHeight w:val="27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B94" w:rsidRPr="006F3E0C" w:rsidRDefault="003D3B9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812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B94" w:rsidRPr="00AA51F1" w:rsidRDefault="003D3B94" w:rsidP="005C2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1F1">
              <w:rPr>
                <w:rFonts w:ascii="Times New Roman" w:hAnsi="Times New Roman" w:cs="Times New Roman"/>
                <w:sz w:val="24"/>
                <w:szCs w:val="24"/>
              </w:rPr>
              <w:t>проведение пусконаладочных работ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B94" w:rsidRPr="00AA51F1" w:rsidRDefault="003D3B9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1F1">
              <w:rPr>
                <w:rFonts w:ascii="Times New Roman" w:hAnsi="Times New Roman" w:cs="Times New Roman"/>
                <w:sz w:val="24"/>
                <w:szCs w:val="24"/>
              </w:rPr>
              <w:t xml:space="preserve">прораб </w:t>
            </w:r>
          </w:p>
          <w:p w:rsidR="003D3B94" w:rsidRPr="00AA51F1" w:rsidRDefault="003D3B9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1F1">
              <w:rPr>
                <w:rFonts w:ascii="Times New Roman" w:hAnsi="Times New Roman" w:cs="Times New Roman"/>
                <w:sz w:val="24"/>
                <w:szCs w:val="24"/>
              </w:rPr>
              <w:t>техник 1</w:t>
            </w:r>
          </w:p>
          <w:p w:rsidR="003D3B94" w:rsidRPr="00AA51F1" w:rsidRDefault="003D3B9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1F1">
              <w:rPr>
                <w:rFonts w:ascii="Times New Roman" w:hAnsi="Times New Roman" w:cs="Times New Roman"/>
                <w:sz w:val="24"/>
                <w:szCs w:val="24"/>
              </w:rPr>
              <w:t xml:space="preserve">техник 2 </w:t>
            </w:r>
          </w:p>
          <w:p w:rsidR="003D3B94" w:rsidRPr="00AA51F1" w:rsidRDefault="003D3B9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1F1">
              <w:rPr>
                <w:rFonts w:ascii="Times New Roman" w:hAnsi="Times New Roman" w:cs="Times New Roman"/>
                <w:sz w:val="24"/>
                <w:szCs w:val="24"/>
              </w:rPr>
              <w:t>наладчик 1</w:t>
            </w:r>
          </w:p>
          <w:p w:rsidR="003D3B94" w:rsidRPr="00AA51F1" w:rsidRDefault="003D3B9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1F1">
              <w:rPr>
                <w:rFonts w:ascii="Times New Roman" w:hAnsi="Times New Roman" w:cs="Times New Roman"/>
                <w:sz w:val="24"/>
                <w:szCs w:val="24"/>
              </w:rPr>
              <w:t>наладчик 2</w:t>
            </w:r>
          </w:p>
          <w:p w:rsidR="003D3B94" w:rsidRPr="00AA51F1" w:rsidRDefault="003D3B9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1F1">
              <w:rPr>
                <w:rFonts w:ascii="Times New Roman" w:hAnsi="Times New Roman" w:cs="Times New Roman"/>
                <w:sz w:val="24"/>
                <w:szCs w:val="24"/>
              </w:rPr>
              <w:t>наладчик 3</w:t>
            </w:r>
          </w:p>
        </w:tc>
      </w:tr>
      <w:tr w:rsidR="003D3B94" w:rsidRPr="00AA51F1" w:rsidTr="005C23F3">
        <w:trPr>
          <w:trHeight w:val="270"/>
        </w:trPr>
        <w:tc>
          <w:tcPr>
            <w:tcW w:w="959" w:type="dxa"/>
          </w:tcPr>
          <w:p w:rsidR="003D3B94" w:rsidRPr="006F3E0C" w:rsidRDefault="003D3B9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812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055" w:type="dxa"/>
          </w:tcPr>
          <w:p w:rsidR="003D3B94" w:rsidRPr="00AA51F1" w:rsidRDefault="003D3B94" w:rsidP="005C2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1F1">
              <w:rPr>
                <w:rFonts w:ascii="Times New Roman" w:hAnsi="Times New Roman" w:cs="Times New Roman"/>
                <w:sz w:val="24"/>
                <w:szCs w:val="24"/>
              </w:rPr>
              <w:t>комплекс испытаний</w:t>
            </w:r>
          </w:p>
        </w:tc>
        <w:tc>
          <w:tcPr>
            <w:tcW w:w="3760" w:type="dxa"/>
          </w:tcPr>
          <w:p w:rsidR="003D3B94" w:rsidRPr="00AA51F1" w:rsidRDefault="003D3B9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B94" w:rsidRPr="00AA51F1" w:rsidTr="005C23F3">
        <w:trPr>
          <w:trHeight w:val="1093"/>
        </w:trPr>
        <w:tc>
          <w:tcPr>
            <w:tcW w:w="959" w:type="dxa"/>
          </w:tcPr>
          <w:p w:rsidR="003D3B94" w:rsidRPr="006F3E0C" w:rsidRDefault="003D3B9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812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5055" w:type="dxa"/>
          </w:tcPr>
          <w:p w:rsidR="003D3B94" w:rsidRPr="00AA51F1" w:rsidRDefault="003D3B94" w:rsidP="005C2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1F1">
              <w:rPr>
                <w:rFonts w:ascii="Times New Roman" w:hAnsi="Times New Roman" w:cs="Times New Roman"/>
                <w:sz w:val="24"/>
                <w:szCs w:val="24"/>
              </w:rPr>
              <w:t>предварительные испытания</w:t>
            </w:r>
          </w:p>
        </w:tc>
        <w:tc>
          <w:tcPr>
            <w:tcW w:w="3760" w:type="dxa"/>
          </w:tcPr>
          <w:p w:rsidR="003D3B94" w:rsidRPr="00AA51F1" w:rsidRDefault="003D3B9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1F1">
              <w:rPr>
                <w:rFonts w:ascii="Times New Roman" w:hAnsi="Times New Roman" w:cs="Times New Roman"/>
                <w:sz w:val="24"/>
                <w:szCs w:val="24"/>
              </w:rPr>
              <w:t>прораб</w:t>
            </w:r>
          </w:p>
          <w:p w:rsidR="003D3B94" w:rsidRPr="00AA51F1" w:rsidRDefault="003D3B9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1F1">
              <w:rPr>
                <w:rFonts w:ascii="Times New Roman" w:hAnsi="Times New Roman" w:cs="Times New Roman"/>
                <w:sz w:val="24"/>
                <w:szCs w:val="24"/>
              </w:rPr>
              <w:t>наладчик 1</w:t>
            </w:r>
          </w:p>
          <w:p w:rsidR="003D3B94" w:rsidRDefault="003D3B9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1F1">
              <w:rPr>
                <w:rFonts w:ascii="Times New Roman" w:hAnsi="Times New Roman" w:cs="Times New Roman"/>
                <w:sz w:val="24"/>
                <w:szCs w:val="24"/>
              </w:rPr>
              <w:t>техник 1</w:t>
            </w:r>
          </w:p>
          <w:p w:rsidR="00370C79" w:rsidRPr="00AA51F1" w:rsidRDefault="00370C79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техник 2</w:t>
            </w:r>
          </w:p>
          <w:p w:rsidR="003D3B94" w:rsidRPr="00AA51F1" w:rsidRDefault="003D3B9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1F1">
              <w:rPr>
                <w:rFonts w:ascii="Times New Roman" w:hAnsi="Times New Roman" w:cs="Times New Roman"/>
                <w:sz w:val="24"/>
                <w:szCs w:val="24"/>
              </w:rPr>
              <w:t>специалист по ИБ 1</w:t>
            </w:r>
          </w:p>
        </w:tc>
      </w:tr>
      <w:tr w:rsidR="003D3B94" w:rsidRPr="00AA51F1" w:rsidTr="005C23F3">
        <w:trPr>
          <w:trHeight w:val="731"/>
        </w:trPr>
        <w:tc>
          <w:tcPr>
            <w:tcW w:w="959" w:type="dxa"/>
          </w:tcPr>
          <w:p w:rsidR="003D3B94" w:rsidRPr="006F3E0C" w:rsidRDefault="003D3B9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812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5055" w:type="dxa"/>
          </w:tcPr>
          <w:p w:rsidR="003D3B94" w:rsidRPr="00AA51F1" w:rsidRDefault="003D3B94" w:rsidP="005C2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1F1">
              <w:rPr>
                <w:rFonts w:ascii="Times New Roman" w:hAnsi="Times New Roman" w:cs="Times New Roman"/>
                <w:sz w:val="24"/>
                <w:szCs w:val="24"/>
              </w:rPr>
              <w:t>опытная эксплуатация</w:t>
            </w:r>
          </w:p>
        </w:tc>
        <w:tc>
          <w:tcPr>
            <w:tcW w:w="3760" w:type="dxa"/>
          </w:tcPr>
          <w:p w:rsidR="003D3B94" w:rsidRPr="00AA51F1" w:rsidRDefault="003D3B9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1F1">
              <w:rPr>
                <w:rFonts w:ascii="Times New Roman" w:hAnsi="Times New Roman" w:cs="Times New Roman"/>
                <w:sz w:val="24"/>
                <w:szCs w:val="24"/>
              </w:rPr>
              <w:t xml:space="preserve">прораб </w:t>
            </w:r>
          </w:p>
          <w:p w:rsidR="003D3B94" w:rsidRPr="00AA51F1" w:rsidRDefault="003D3B9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1F1">
              <w:rPr>
                <w:rFonts w:ascii="Times New Roman" w:hAnsi="Times New Roman" w:cs="Times New Roman"/>
                <w:sz w:val="24"/>
                <w:szCs w:val="24"/>
              </w:rPr>
              <w:t>представитель эксплуатационной организации</w:t>
            </w:r>
          </w:p>
        </w:tc>
      </w:tr>
      <w:tr w:rsidR="003D3B94" w:rsidRPr="00AA51F1" w:rsidTr="005C23F3">
        <w:trPr>
          <w:trHeight w:val="554"/>
        </w:trPr>
        <w:tc>
          <w:tcPr>
            <w:tcW w:w="959" w:type="dxa"/>
          </w:tcPr>
          <w:p w:rsidR="003D3B94" w:rsidRPr="006F3E0C" w:rsidRDefault="003D3B9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5055" w:type="dxa"/>
          </w:tcPr>
          <w:p w:rsidR="003D3B94" w:rsidRPr="00AA51F1" w:rsidRDefault="003D3B94" w:rsidP="005C2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1F1">
              <w:rPr>
                <w:rFonts w:ascii="Times New Roman" w:hAnsi="Times New Roman" w:cs="Times New Roman"/>
                <w:sz w:val="24"/>
                <w:szCs w:val="24"/>
              </w:rPr>
              <w:t>приемочные испытания</w:t>
            </w:r>
          </w:p>
        </w:tc>
        <w:tc>
          <w:tcPr>
            <w:tcW w:w="3760" w:type="dxa"/>
          </w:tcPr>
          <w:p w:rsidR="003D3B94" w:rsidRPr="00AA51F1" w:rsidRDefault="003D3B9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1F1">
              <w:rPr>
                <w:rFonts w:ascii="Times New Roman" w:hAnsi="Times New Roman" w:cs="Times New Roman"/>
                <w:sz w:val="24"/>
                <w:szCs w:val="24"/>
              </w:rPr>
              <w:t xml:space="preserve">прораб </w:t>
            </w:r>
          </w:p>
          <w:p w:rsidR="003D3B94" w:rsidRPr="00AA51F1" w:rsidRDefault="003D3B9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1F1">
              <w:rPr>
                <w:rFonts w:ascii="Times New Roman" w:hAnsi="Times New Roman" w:cs="Times New Roman"/>
                <w:sz w:val="24"/>
                <w:szCs w:val="24"/>
              </w:rPr>
              <w:t>представитель эксплуатационной организации</w:t>
            </w:r>
          </w:p>
        </w:tc>
      </w:tr>
    </w:tbl>
    <w:p w:rsidR="003D3B94" w:rsidRDefault="003D3B94" w:rsidP="003D3B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D3B94" w:rsidRPr="004A71C1" w:rsidRDefault="003D3B94" w:rsidP="003D3B94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Стоимость единицы ресурсов приведена в таблице (стандартная ставка). Способ начисления – пропорционально.</w:t>
      </w:r>
    </w:p>
    <w:tbl>
      <w:tblPr>
        <w:tblW w:w="94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08"/>
        <w:gridCol w:w="4454"/>
      </w:tblGrid>
      <w:tr w:rsidR="003D3B94" w:rsidRPr="00320C24" w:rsidTr="005C23F3">
        <w:trPr>
          <w:trHeight w:val="539"/>
        </w:trPr>
        <w:tc>
          <w:tcPr>
            <w:tcW w:w="5008" w:type="dxa"/>
          </w:tcPr>
          <w:p w:rsidR="003D3B94" w:rsidRPr="00320C24" w:rsidRDefault="003D3B9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C24">
              <w:rPr>
                <w:rFonts w:ascii="Times New Roman" w:hAnsi="Times New Roman" w:cs="Times New Roman"/>
                <w:sz w:val="24"/>
                <w:szCs w:val="24"/>
              </w:rPr>
              <w:t>Название ресурса</w:t>
            </w:r>
          </w:p>
        </w:tc>
        <w:tc>
          <w:tcPr>
            <w:tcW w:w="4454" w:type="dxa"/>
          </w:tcPr>
          <w:p w:rsidR="003D3B94" w:rsidRPr="00320C24" w:rsidRDefault="003D3B9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Стоимость, руб./мес.</w:t>
            </w:r>
          </w:p>
        </w:tc>
      </w:tr>
      <w:tr w:rsidR="003D3B94" w:rsidRPr="00320C24" w:rsidTr="005C23F3">
        <w:trPr>
          <w:trHeight w:val="270"/>
        </w:trPr>
        <w:tc>
          <w:tcPr>
            <w:tcW w:w="5008" w:type="dxa"/>
          </w:tcPr>
          <w:p w:rsidR="003D3B94" w:rsidRPr="00320C24" w:rsidRDefault="003D3B9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C24">
              <w:rPr>
                <w:rFonts w:ascii="Times New Roman" w:hAnsi="Times New Roman" w:cs="Times New Roman"/>
                <w:sz w:val="24"/>
                <w:szCs w:val="24"/>
              </w:rPr>
              <w:t xml:space="preserve">гл. инженер </w:t>
            </w:r>
          </w:p>
        </w:tc>
        <w:tc>
          <w:tcPr>
            <w:tcW w:w="4454" w:type="dxa"/>
          </w:tcPr>
          <w:p w:rsidR="003D3B94" w:rsidRPr="00320C24" w:rsidRDefault="008E2A4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3D3B94">
              <w:rPr>
                <w:rFonts w:ascii="Times New Roman" w:hAnsi="Times New Roman" w:cs="Times New Roman"/>
                <w:sz w:val="24"/>
                <w:szCs w:val="24"/>
              </w:rPr>
              <w:t>0 000</w:t>
            </w:r>
          </w:p>
        </w:tc>
      </w:tr>
      <w:tr w:rsidR="003D3B94" w:rsidRPr="00320C24" w:rsidTr="005C23F3">
        <w:trPr>
          <w:trHeight w:val="270"/>
        </w:trPr>
        <w:tc>
          <w:tcPr>
            <w:tcW w:w="5008" w:type="dxa"/>
          </w:tcPr>
          <w:p w:rsidR="003D3B94" w:rsidRPr="00320C24" w:rsidRDefault="003D3B9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C24">
              <w:rPr>
                <w:rFonts w:ascii="Times New Roman" w:hAnsi="Times New Roman" w:cs="Times New Roman"/>
                <w:sz w:val="24"/>
                <w:szCs w:val="24"/>
              </w:rPr>
              <w:t>специалист по ИБ 1</w:t>
            </w:r>
          </w:p>
        </w:tc>
        <w:tc>
          <w:tcPr>
            <w:tcW w:w="4454" w:type="dxa"/>
          </w:tcPr>
          <w:p w:rsidR="003D3B94" w:rsidRPr="00320C24" w:rsidRDefault="008E2A4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="003D3B94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</w:tr>
      <w:tr w:rsidR="003D3B94" w:rsidRPr="00320C24" w:rsidTr="005C23F3">
        <w:trPr>
          <w:trHeight w:val="270"/>
        </w:trPr>
        <w:tc>
          <w:tcPr>
            <w:tcW w:w="5008" w:type="dxa"/>
          </w:tcPr>
          <w:p w:rsidR="003D3B94" w:rsidRPr="00320C24" w:rsidRDefault="003D3B9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C24">
              <w:rPr>
                <w:rFonts w:ascii="Times New Roman" w:hAnsi="Times New Roman" w:cs="Times New Roman"/>
                <w:sz w:val="24"/>
                <w:szCs w:val="24"/>
              </w:rPr>
              <w:t>специалист по ИБ 2</w:t>
            </w:r>
          </w:p>
        </w:tc>
        <w:tc>
          <w:tcPr>
            <w:tcW w:w="4454" w:type="dxa"/>
          </w:tcPr>
          <w:p w:rsidR="003D3B94" w:rsidRDefault="008E2A4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="003D3B94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</w:tr>
      <w:tr w:rsidR="003D3B94" w:rsidRPr="00320C24" w:rsidTr="005C23F3">
        <w:trPr>
          <w:trHeight w:val="270"/>
        </w:trPr>
        <w:tc>
          <w:tcPr>
            <w:tcW w:w="5008" w:type="dxa"/>
          </w:tcPr>
          <w:p w:rsidR="003D3B94" w:rsidRPr="00320C24" w:rsidRDefault="003D3B9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C24">
              <w:rPr>
                <w:rFonts w:ascii="Times New Roman" w:hAnsi="Times New Roman" w:cs="Times New Roman"/>
                <w:sz w:val="24"/>
                <w:szCs w:val="24"/>
              </w:rPr>
              <w:t xml:space="preserve">прораб </w:t>
            </w:r>
          </w:p>
        </w:tc>
        <w:tc>
          <w:tcPr>
            <w:tcW w:w="4454" w:type="dxa"/>
          </w:tcPr>
          <w:p w:rsidR="003D3B94" w:rsidRPr="00320C24" w:rsidRDefault="008E2A4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D3B94">
              <w:rPr>
                <w:rFonts w:ascii="Times New Roman" w:hAnsi="Times New Roman" w:cs="Times New Roman"/>
                <w:sz w:val="24"/>
                <w:szCs w:val="24"/>
              </w:rPr>
              <w:t>0 000</w:t>
            </w:r>
          </w:p>
        </w:tc>
      </w:tr>
      <w:tr w:rsidR="003D3B94" w:rsidRPr="00320C24" w:rsidTr="005C23F3">
        <w:trPr>
          <w:trHeight w:val="270"/>
        </w:trPr>
        <w:tc>
          <w:tcPr>
            <w:tcW w:w="5008" w:type="dxa"/>
          </w:tcPr>
          <w:p w:rsidR="003D3B94" w:rsidRPr="00320C24" w:rsidRDefault="003D3B9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C24">
              <w:rPr>
                <w:rFonts w:ascii="Times New Roman" w:hAnsi="Times New Roman" w:cs="Times New Roman"/>
                <w:sz w:val="24"/>
                <w:szCs w:val="24"/>
              </w:rPr>
              <w:t>монтажник 1</w:t>
            </w:r>
          </w:p>
        </w:tc>
        <w:tc>
          <w:tcPr>
            <w:tcW w:w="4454" w:type="dxa"/>
          </w:tcPr>
          <w:p w:rsidR="003D3B94" w:rsidRPr="00320C24" w:rsidRDefault="003D3B9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30 000</w:t>
            </w:r>
          </w:p>
        </w:tc>
      </w:tr>
      <w:tr w:rsidR="003D3B94" w:rsidRPr="00320C24" w:rsidTr="005C23F3">
        <w:trPr>
          <w:trHeight w:val="270"/>
        </w:trPr>
        <w:tc>
          <w:tcPr>
            <w:tcW w:w="5008" w:type="dxa"/>
          </w:tcPr>
          <w:p w:rsidR="003D3B94" w:rsidRPr="00320C24" w:rsidRDefault="003D3B9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C24">
              <w:rPr>
                <w:rFonts w:ascii="Times New Roman" w:hAnsi="Times New Roman" w:cs="Times New Roman"/>
                <w:sz w:val="24"/>
                <w:szCs w:val="24"/>
              </w:rPr>
              <w:t>монтажник 2</w:t>
            </w:r>
          </w:p>
        </w:tc>
        <w:tc>
          <w:tcPr>
            <w:tcW w:w="4454" w:type="dxa"/>
          </w:tcPr>
          <w:p w:rsidR="003D3B94" w:rsidRDefault="003D3B9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25 000</w:t>
            </w:r>
          </w:p>
        </w:tc>
      </w:tr>
      <w:tr w:rsidR="003D3B94" w:rsidRPr="00320C24" w:rsidTr="005C23F3">
        <w:trPr>
          <w:trHeight w:val="270"/>
        </w:trPr>
        <w:tc>
          <w:tcPr>
            <w:tcW w:w="5008" w:type="dxa"/>
          </w:tcPr>
          <w:p w:rsidR="003D3B94" w:rsidRPr="00320C24" w:rsidRDefault="003D3B9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C24">
              <w:rPr>
                <w:rFonts w:ascii="Times New Roman" w:hAnsi="Times New Roman" w:cs="Times New Roman"/>
                <w:sz w:val="24"/>
                <w:szCs w:val="24"/>
              </w:rPr>
              <w:t>монтажник 3</w:t>
            </w:r>
          </w:p>
        </w:tc>
        <w:tc>
          <w:tcPr>
            <w:tcW w:w="4454" w:type="dxa"/>
          </w:tcPr>
          <w:p w:rsidR="003D3B94" w:rsidRDefault="003D3B9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24 000</w:t>
            </w:r>
          </w:p>
        </w:tc>
      </w:tr>
      <w:tr w:rsidR="003D3B94" w:rsidRPr="00320C24" w:rsidTr="005C23F3">
        <w:trPr>
          <w:trHeight w:val="270"/>
        </w:trPr>
        <w:tc>
          <w:tcPr>
            <w:tcW w:w="5008" w:type="dxa"/>
          </w:tcPr>
          <w:p w:rsidR="003D3B94" w:rsidRPr="00320C24" w:rsidRDefault="003D3B9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C24">
              <w:rPr>
                <w:rFonts w:ascii="Times New Roman" w:hAnsi="Times New Roman" w:cs="Times New Roman"/>
                <w:sz w:val="24"/>
                <w:szCs w:val="24"/>
              </w:rPr>
              <w:t>техник 1</w:t>
            </w:r>
          </w:p>
        </w:tc>
        <w:tc>
          <w:tcPr>
            <w:tcW w:w="4454" w:type="dxa"/>
          </w:tcPr>
          <w:p w:rsidR="003D3B94" w:rsidRDefault="008E2A4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3D3B94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</w:tr>
      <w:tr w:rsidR="003D3B94" w:rsidRPr="00320C24" w:rsidTr="005C23F3">
        <w:trPr>
          <w:trHeight w:val="270"/>
        </w:trPr>
        <w:tc>
          <w:tcPr>
            <w:tcW w:w="5008" w:type="dxa"/>
          </w:tcPr>
          <w:p w:rsidR="003D3B94" w:rsidRPr="00320C24" w:rsidRDefault="003D3B9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C24">
              <w:rPr>
                <w:rFonts w:ascii="Times New Roman" w:hAnsi="Times New Roman" w:cs="Times New Roman"/>
                <w:sz w:val="24"/>
                <w:szCs w:val="24"/>
              </w:rPr>
              <w:t xml:space="preserve">техник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54" w:type="dxa"/>
          </w:tcPr>
          <w:p w:rsidR="003D3B94" w:rsidRDefault="008E2A4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D3B94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</w:tr>
      <w:tr w:rsidR="003D3B94" w:rsidRPr="00320C24" w:rsidTr="005C23F3">
        <w:trPr>
          <w:trHeight w:val="270"/>
        </w:trPr>
        <w:tc>
          <w:tcPr>
            <w:tcW w:w="5008" w:type="dxa"/>
          </w:tcPr>
          <w:p w:rsidR="003D3B94" w:rsidRPr="00320C24" w:rsidRDefault="003D3B9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C24">
              <w:rPr>
                <w:rFonts w:ascii="Times New Roman" w:hAnsi="Times New Roman" w:cs="Times New Roman"/>
                <w:sz w:val="24"/>
                <w:szCs w:val="24"/>
              </w:rPr>
              <w:t>наладчик 1</w:t>
            </w:r>
          </w:p>
        </w:tc>
        <w:tc>
          <w:tcPr>
            <w:tcW w:w="4454" w:type="dxa"/>
          </w:tcPr>
          <w:p w:rsidR="003D3B94" w:rsidRDefault="003D3B9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22 000</w:t>
            </w:r>
          </w:p>
        </w:tc>
      </w:tr>
      <w:tr w:rsidR="003D3B94" w:rsidRPr="00320C24" w:rsidTr="005C23F3">
        <w:trPr>
          <w:trHeight w:val="270"/>
        </w:trPr>
        <w:tc>
          <w:tcPr>
            <w:tcW w:w="5008" w:type="dxa"/>
          </w:tcPr>
          <w:p w:rsidR="003D3B94" w:rsidRPr="00320C24" w:rsidRDefault="003D3B9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C24">
              <w:rPr>
                <w:rFonts w:ascii="Times New Roman" w:hAnsi="Times New Roman" w:cs="Times New Roman"/>
                <w:sz w:val="24"/>
                <w:szCs w:val="24"/>
              </w:rPr>
              <w:t xml:space="preserve">наладчик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54" w:type="dxa"/>
          </w:tcPr>
          <w:p w:rsidR="003D3B94" w:rsidRDefault="003D3B9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17 000</w:t>
            </w:r>
          </w:p>
        </w:tc>
      </w:tr>
      <w:tr w:rsidR="003D3B94" w:rsidRPr="00320C24" w:rsidTr="005C23F3">
        <w:trPr>
          <w:trHeight w:val="270"/>
        </w:trPr>
        <w:tc>
          <w:tcPr>
            <w:tcW w:w="5008" w:type="dxa"/>
          </w:tcPr>
          <w:p w:rsidR="003D3B94" w:rsidRPr="00320C24" w:rsidRDefault="003D3B9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C24">
              <w:rPr>
                <w:rFonts w:ascii="Times New Roman" w:hAnsi="Times New Roman" w:cs="Times New Roman"/>
                <w:sz w:val="24"/>
                <w:szCs w:val="24"/>
              </w:rPr>
              <w:t xml:space="preserve">наладчик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54" w:type="dxa"/>
          </w:tcPr>
          <w:p w:rsidR="003D3B94" w:rsidRDefault="003D3B9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15 000</w:t>
            </w:r>
          </w:p>
        </w:tc>
      </w:tr>
      <w:tr w:rsidR="003D3B94" w:rsidRPr="00320C24" w:rsidTr="005C23F3">
        <w:trPr>
          <w:trHeight w:val="270"/>
        </w:trPr>
        <w:tc>
          <w:tcPr>
            <w:tcW w:w="5008" w:type="dxa"/>
          </w:tcPr>
          <w:p w:rsidR="003D3B94" w:rsidRPr="00320C24" w:rsidRDefault="003D3B9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ГИП</w:t>
            </w:r>
          </w:p>
        </w:tc>
        <w:tc>
          <w:tcPr>
            <w:tcW w:w="4454" w:type="dxa"/>
          </w:tcPr>
          <w:p w:rsidR="003D3B94" w:rsidRDefault="008E2A4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3D3B94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</w:tr>
      <w:tr w:rsidR="003D3B94" w:rsidRPr="00320C24" w:rsidTr="005C23F3">
        <w:trPr>
          <w:trHeight w:val="270"/>
        </w:trPr>
        <w:tc>
          <w:tcPr>
            <w:tcW w:w="5008" w:type="dxa"/>
          </w:tcPr>
          <w:p w:rsidR="003D3B94" w:rsidRDefault="003D3B9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1F1">
              <w:rPr>
                <w:rFonts w:ascii="Times New Roman" w:hAnsi="Times New Roman" w:cs="Times New Roman"/>
                <w:sz w:val="24"/>
                <w:szCs w:val="24"/>
              </w:rPr>
              <w:t>проектировщик 1</w:t>
            </w:r>
          </w:p>
        </w:tc>
        <w:tc>
          <w:tcPr>
            <w:tcW w:w="4454" w:type="dxa"/>
          </w:tcPr>
          <w:p w:rsidR="003D3B94" w:rsidRDefault="008E2A4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D3B94">
              <w:rPr>
                <w:rFonts w:ascii="Times New Roman" w:hAnsi="Times New Roman" w:cs="Times New Roman"/>
                <w:sz w:val="24"/>
                <w:szCs w:val="24"/>
              </w:rPr>
              <w:t>0 000</w:t>
            </w:r>
          </w:p>
        </w:tc>
      </w:tr>
      <w:tr w:rsidR="003D3B94" w:rsidRPr="00320C24" w:rsidTr="005C23F3">
        <w:trPr>
          <w:trHeight w:val="270"/>
        </w:trPr>
        <w:tc>
          <w:tcPr>
            <w:tcW w:w="5008" w:type="dxa"/>
          </w:tcPr>
          <w:p w:rsidR="003D3B94" w:rsidRPr="00AA51F1" w:rsidRDefault="003D3B9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1F1">
              <w:rPr>
                <w:rFonts w:ascii="Times New Roman" w:hAnsi="Times New Roman" w:cs="Times New Roman"/>
                <w:sz w:val="24"/>
                <w:szCs w:val="24"/>
              </w:rPr>
              <w:t xml:space="preserve">проектировщик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54" w:type="dxa"/>
          </w:tcPr>
          <w:p w:rsidR="003D3B94" w:rsidRDefault="008E2A4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3D3B94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</w:tr>
      <w:tr w:rsidR="003D3B94" w:rsidRPr="00320C24" w:rsidTr="005C23F3">
        <w:trPr>
          <w:trHeight w:val="270"/>
        </w:trPr>
        <w:tc>
          <w:tcPr>
            <w:tcW w:w="5008" w:type="dxa"/>
          </w:tcPr>
          <w:p w:rsidR="003D3B94" w:rsidRPr="00AA51F1" w:rsidRDefault="003D3B9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1F1">
              <w:rPr>
                <w:rFonts w:ascii="Times New Roman" w:hAnsi="Times New Roman" w:cs="Times New Roman"/>
                <w:sz w:val="24"/>
                <w:szCs w:val="24"/>
              </w:rPr>
              <w:t>программист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4454" w:type="dxa"/>
          </w:tcPr>
          <w:p w:rsidR="003D3B94" w:rsidRDefault="003D3B9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25 000</w:t>
            </w:r>
          </w:p>
        </w:tc>
      </w:tr>
      <w:tr w:rsidR="003D3B94" w:rsidRPr="00320C24" w:rsidTr="005C23F3">
        <w:trPr>
          <w:trHeight w:val="270"/>
        </w:trPr>
        <w:tc>
          <w:tcPr>
            <w:tcW w:w="5008" w:type="dxa"/>
          </w:tcPr>
          <w:p w:rsidR="003D3B94" w:rsidRPr="00AA51F1" w:rsidRDefault="003D3B9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1F1">
              <w:rPr>
                <w:rFonts w:ascii="Times New Roman" w:hAnsi="Times New Roman" w:cs="Times New Roman"/>
                <w:sz w:val="24"/>
                <w:szCs w:val="24"/>
              </w:rPr>
              <w:t>программист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4454" w:type="dxa"/>
          </w:tcPr>
          <w:p w:rsidR="003D3B94" w:rsidRDefault="003D3B9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30 000</w:t>
            </w:r>
          </w:p>
        </w:tc>
      </w:tr>
      <w:tr w:rsidR="003D3B94" w:rsidRPr="00320C24" w:rsidTr="005C23F3">
        <w:trPr>
          <w:trHeight w:val="270"/>
        </w:trPr>
        <w:tc>
          <w:tcPr>
            <w:tcW w:w="5008" w:type="dxa"/>
          </w:tcPr>
          <w:p w:rsidR="003D3B94" w:rsidRPr="00AA51F1" w:rsidRDefault="003D3B9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1F1">
              <w:rPr>
                <w:rFonts w:ascii="Times New Roman" w:hAnsi="Times New Roman" w:cs="Times New Roman"/>
                <w:sz w:val="24"/>
                <w:szCs w:val="24"/>
              </w:rPr>
              <w:t>программист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</w:p>
        </w:tc>
        <w:tc>
          <w:tcPr>
            <w:tcW w:w="4454" w:type="dxa"/>
          </w:tcPr>
          <w:p w:rsidR="003D3B94" w:rsidRDefault="003D3B9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35 000</w:t>
            </w:r>
          </w:p>
        </w:tc>
      </w:tr>
      <w:tr w:rsidR="003D3B94" w:rsidRPr="00320C24" w:rsidTr="005C23F3">
        <w:trPr>
          <w:trHeight w:val="270"/>
        </w:trPr>
        <w:tc>
          <w:tcPr>
            <w:tcW w:w="5008" w:type="dxa"/>
          </w:tcPr>
          <w:p w:rsidR="003D3B94" w:rsidRPr="00AA51F1" w:rsidRDefault="003D3B9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1F1">
              <w:rPr>
                <w:rFonts w:ascii="Times New Roman" w:hAnsi="Times New Roman" w:cs="Times New Roman"/>
                <w:sz w:val="24"/>
                <w:szCs w:val="24"/>
              </w:rPr>
              <w:t>оформитель</w:t>
            </w:r>
          </w:p>
        </w:tc>
        <w:tc>
          <w:tcPr>
            <w:tcW w:w="4454" w:type="dxa"/>
          </w:tcPr>
          <w:p w:rsidR="003D3B94" w:rsidRDefault="003D3B9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25 000</w:t>
            </w:r>
          </w:p>
        </w:tc>
      </w:tr>
      <w:tr w:rsidR="003D3B94" w:rsidRPr="00320C24" w:rsidTr="005C23F3">
        <w:trPr>
          <w:trHeight w:val="270"/>
        </w:trPr>
        <w:tc>
          <w:tcPr>
            <w:tcW w:w="5008" w:type="dxa"/>
          </w:tcPr>
          <w:p w:rsidR="003D3B94" w:rsidRPr="00AA51F1" w:rsidRDefault="003D3B9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1F1">
              <w:rPr>
                <w:rFonts w:ascii="Times New Roman" w:hAnsi="Times New Roman" w:cs="Times New Roman"/>
                <w:sz w:val="24"/>
                <w:szCs w:val="24"/>
              </w:rPr>
              <w:t>инженер-сметчик</w:t>
            </w:r>
          </w:p>
        </w:tc>
        <w:tc>
          <w:tcPr>
            <w:tcW w:w="4454" w:type="dxa"/>
          </w:tcPr>
          <w:p w:rsidR="003D3B94" w:rsidRDefault="003D3B9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37 000</w:t>
            </w:r>
          </w:p>
        </w:tc>
      </w:tr>
      <w:tr w:rsidR="003D3B94" w:rsidRPr="00320C24" w:rsidTr="005C23F3">
        <w:trPr>
          <w:trHeight w:val="270"/>
        </w:trPr>
        <w:tc>
          <w:tcPr>
            <w:tcW w:w="5008" w:type="dxa"/>
          </w:tcPr>
          <w:p w:rsidR="003D3B94" w:rsidRPr="00AA51F1" w:rsidRDefault="003D3B9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1F1">
              <w:rPr>
                <w:rFonts w:ascii="Times New Roman" w:hAnsi="Times New Roman" w:cs="Times New Roman"/>
                <w:sz w:val="24"/>
                <w:szCs w:val="24"/>
              </w:rPr>
              <w:t>специалист службы снабжения</w:t>
            </w:r>
          </w:p>
        </w:tc>
        <w:tc>
          <w:tcPr>
            <w:tcW w:w="4454" w:type="dxa"/>
          </w:tcPr>
          <w:p w:rsidR="003D3B94" w:rsidRDefault="003D3B9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26 000</w:t>
            </w:r>
          </w:p>
        </w:tc>
      </w:tr>
      <w:tr w:rsidR="003D3B94" w:rsidRPr="00320C24" w:rsidTr="005C23F3">
        <w:trPr>
          <w:trHeight w:val="270"/>
        </w:trPr>
        <w:tc>
          <w:tcPr>
            <w:tcW w:w="5008" w:type="dxa"/>
          </w:tcPr>
          <w:p w:rsidR="003D3B94" w:rsidRPr="00AA51F1" w:rsidRDefault="003D3B9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1F1">
              <w:rPr>
                <w:rFonts w:ascii="Times New Roman" w:hAnsi="Times New Roman" w:cs="Times New Roman"/>
                <w:sz w:val="24"/>
                <w:szCs w:val="24"/>
              </w:rPr>
              <w:t>представитель эксплуатационной организации</w:t>
            </w:r>
          </w:p>
        </w:tc>
        <w:tc>
          <w:tcPr>
            <w:tcW w:w="4454" w:type="dxa"/>
          </w:tcPr>
          <w:p w:rsidR="003D3B94" w:rsidRDefault="003D3B94" w:rsidP="005C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50 000</w:t>
            </w:r>
          </w:p>
        </w:tc>
      </w:tr>
    </w:tbl>
    <w:p w:rsidR="003D3B94" w:rsidRDefault="003D3B94" w:rsidP="003D3B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D3B94" w:rsidRPr="003D3B94" w:rsidRDefault="003D3B94" w:rsidP="003D3B9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3B9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4. После распределения ресурсов определить, какие ресурсы и в какое время перегружены. </w:t>
      </w:r>
      <w:r>
        <w:rPr>
          <w:rFonts w:ascii="Times New Roman" w:hAnsi="Times New Roman" w:cs="Times New Roman"/>
          <w:b/>
          <w:sz w:val="24"/>
          <w:szCs w:val="24"/>
        </w:rPr>
        <w:t>(Ответ занести в файл)</w:t>
      </w:r>
    </w:p>
    <w:p w:rsidR="003D3B94" w:rsidRDefault="003D3B94" w:rsidP="003D3B94">
      <w:pPr>
        <w:rPr>
          <w:rFonts w:ascii="Times New Roman" w:hAnsi="Times New Roman" w:cs="Times New Roman"/>
          <w:sz w:val="24"/>
          <w:szCs w:val="24"/>
        </w:rPr>
      </w:pPr>
    </w:p>
    <w:p w:rsidR="00C578F3" w:rsidRDefault="00C578F3" w:rsidP="003D3B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Шифр участника_______________________________________________</w:t>
      </w:r>
    </w:p>
    <w:p w:rsidR="003D3B94" w:rsidRDefault="003D3B94" w:rsidP="003D3B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 представления результатов выполнения задания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763"/>
        <w:gridCol w:w="3881"/>
        <w:gridCol w:w="2334"/>
        <w:gridCol w:w="1296"/>
        <w:gridCol w:w="1296"/>
      </w:tblGrid>
      <w:tr w:rsidR="003D3B94" w:rsidTr="005C23F3">
        <w:tc>
          <w:tcPr>
            <w:tcW w:w="763" w:type="dxa"/>
          </w:tcPr>
          <w:p w:rsidR="003D3B94" w:rsidRDefault="003D3B94" w:rsidP="005C23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81" w:type="dxa"/>
          </w:tcPr>
          <w:p w:rsidR="003D3B94" w:rsidRDefault="003D3B94" w:rsidP="005C23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Продолжительность проекта, раб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ни</w:t>
            </w:r>
          </w:p>
        </w:tc>
        <w:tc>
          <w:tcPr>
            <w:tcW w:w="4926" w:type="dxa"/>
            <w:gridSpan w:val="3"/>
          </w:tcPr>
          <w:p w:rsidR="003D3B94" w:rsidRPr="00FA4889" w:rsidRDefault="003D3B94" w:rsidP="005C23F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D3B94" w:rsidTr="005C23F3">
        <w:tc>
          <w:tcPr>
            <w:tcW w:w="763" w:type="dxa"/>
          </w:tcPr>
          <w:p w:rsidR="003D3B94" w:rsidRDefault="003D3B94" w:rsidP="005C23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81" w:type="dxa"/>
          </w:tcPr>
          <w:p w:rsidR="003D3B94" w:rsidRDefault="003D3B94" w:rsidP="005C23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Критический путь </w:t>
            </w:r>
          </w:p>
          <w:p w:rsidR="003D3B94" w:rsidRDefault="003D3B94" w:rsidP="005C23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(перечень работ на критическом пути)</w:t>
            </w:r>
          </w:p>
        </w:tc>
        <w:tc>
          <w:tcPr>
            <w:tcW w:w="4926" w:type="dxa"/>
            <w:gridSpan w:val="3"/>
          </w:tcPr>
          <w:p w:rsidR="003D3B94" w:rsidRPr="006367F6" w:rsidRDefault="003D3B94" w:rsidP="005C23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B94" w:rsidTr="005C23F3">
        <w:tc>
          <w:tcPr>
            <w:tcW w:w="763" w:type="dxa"/>
          </w:tcPr>
          <w:p w:rsidR="003D3B94" w:rsidRDefault="003D3B94" w:rsidP="005C23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81" w:type="dxa"/>
          </w:tcPr>
          <w:p w:rsidR="003D3B94" w:rsidRDefault="003D3B94" w:rsidP="005C23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Стоимость проекта, руб.</w:t>
            </w:r>
          </w:p>
        </w:tc>
        <w:tc>
          <w:tcPr>
            <w:tcW w:w="4926" w:type="dxa"/>
            <w:gridSpan w:val="3"/>
          </w:tcPr>
          <w:p w:rsidR="003D3B94" w:rsidRDefault="003D3B94" w:rsidP="005C23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B94" w:rsidTr="005C23F3">
        <w:tc>
          <w:tcPr>
            <w:tcW w:w="763" w:type="dxa"/>
            <w:vMerge w:val="restart"/>
          </w:tcPr>
          <w:p w:rsidR="003D3B94" w:rsidRDefault="003D3B94" w:rsidP="005C23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81" w:type="dxa"/>
            <w:vMerge w:val="restart"/>
          </w:tcPr>
          <w:p w:rsidR="003D3B94" w:rsidRDefault="003D3B94" w:rsidP="005C23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Перегруженные ресурсы</w:t>
            </w:r>
          </w:p>
        </w:tc>
        <w:tc>
          <w:tcPr>
            <w:tcW w:w="2334" w:type="dxa"/>
            <w:vMerge w:val="restart"/>
          </w:tcPr>
          <w:p w:rsidR="003D3B94" w:rsidRDefault="003D3B94" w:rsidP="005C2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ресурса</w:t>
            </w:r>
          </w:p>
        </w:tc>
        <w:tc>
          <w:tcPr>
            <w:tcW w:w="2592" w:type="dxa"/>
            <w:gridSpan w:val="2"/>
          </w:tcPr>
          <w:p w:rsidR="003D3B94" w:rsidRDefault="003D3B94" w:rsidP="005C2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календарные даты перегрузки ресурса</w:t>
            </w:r>
          </w:p>
        </w:tc>
      </w:tr>
      <w:tr w:rsidR="003D3B94" w:rsidTr="005C23F3">
        <w:tc>
          <w:tcPr>
            <w:tcW w:w="763" w:type="dxa"/>
            <w:vMerge/>
          </w:tcPr>
          <w:p w:rsidR="003D3B94" w:rsidRDefault="003D3B94" w:rsidP="005C23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1" w:type="dxa"/>
            <w:vMerge/>
          </w:tcPr>
          <w:p w:rsidR="003D3B94" w:rsidRDefault="003D3B94" w:rsidP="005C23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4" w:type="dxa"/>
            <w:vMerge/>
          </w:tcPr>
          <w:p w:rsidR="003D3B94" w:rsidRDefault="003D3B94" w:rsidP="005C2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3D3B94" w:rsidRDefault="003D3B94" w:rsidP="005C2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1296" w:type="dxa"/>
          </w:tcPr>
          <w:p w:rsidR="003D3B94" w:rsidRDefault="003D3B94" w:rsidP="005C2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</w:p>
        </w:tc>
      </w:tr>
      <w:tr w:rsidR="003D3B94" w:rsidTr="005C23F3">
        <w:tc>
          <w:tcPr>
            <w:tcW w:w="763" w:type="dxa"/>
            <w:vMerge/>
          </w:tcPr>
          <w:p w:rsidR="003D3B94" w:rsidRDefault="003D3B94" w:rsidP="005C23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1" w:type="dxa"/>
            <w:vMerge/>
          </w:tcPr>
          <w:p w:rsidR="003D3B94" w:rsidRDefault="003D3B94" w:rsidP="005C23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4" w:type="dxa"/>
          </w:tcPr>
          <w:p w:rsidR="003D3B94" w:rsidRPr="00EC2E76" w:rsidRDefault="003D3B94" w:rsidP="005C2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3D3B94" w:rsidRPr="00EC2E76" w:rsidRDefault="003D3B94" w:rsidP="005C2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3D3B94" w:rsidRDefault="003D3B94" w:rsidP="005C2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B94" w:rsidTr="005C23F3">
        <w:tc>
          <w:tcPr>
            <w:tcW w:w="763" w:type="dxa"/>
            <w:vMerge/>
          </w:tcPr>
          <w:p w:rsidR="003D3B94" w:rsidRDefault="003D3B94" w:rsidP="005C23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1" w:type="dxa"/>
            <w:vMerge/>
          </w:tcPr>
          <w:p w:rsidR="003D3B94" w:rsidRDefault="003D3B94" w:rsidP="005C23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4" w:type="dxa"/>
          </w:tcPr>
          <w:p w:rsidR="003D3B94" w:rsidRDefault="003D3B94" w:rsidP="005C2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3D3B94" w:rsidRPr="00EC2E76" w:rsidRDefault="003D3B94" w:rsidP="005C23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</w:tcPr>
          <w:p w:rsidR="003D3B94" w:rsidRDefault="003D3B94" w:rsidP="005C2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B94" w:rsidTr="005C23F3">
        <w:tc>
          <w:tcPr>
            <w:tcW w:w="763" w:type="dxa"/>
            <w:vMerge/>
          </w:tcPr>
          <w:p w:rsidR="003D3B94" w:rsidRDefault="003D3B94" w:rsidP="005C23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1" w:type="dxa"/>
            <w:vMerge/>
          </w:tcPr>
          <w:p w:rsidR="003D3B94" w:rsidRDefault="003D3B94" w:rsidP="005C23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4" w:type="dxa"/>
          </w:tcPr>
          <w:p w:rsidR="003D3B94" w:rsidRDefault="003D3B94" w:rsidP="005C2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3D3B94" w:rsidRDefault="003D3B94" w:rsidP="005C2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3D3B94" w:rsidRDefault="003D3B94" w:rsidP="005C2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B94" w:rsidTr="005C23F3">
        <w:tc>
          <w:tcPr>
            <w:tcW w:w="763" w:type="dxa"/>
            <w:vMerge/>
          </w:tcPr>
          <w:p w:rsidR="003D3B94" w:rsidRDefault="003D3B94" w:rsidP="005C23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1" w:type="dxa"/>
            <w:vMerge/>
          </w:tcPr>
          <w:p w:rsidR="003D3B94" w:rsidRDefault="003D3B94" w:rsidP="005C23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4" w:type="dxa"/>
          </w:tcPr>
          <w:p w:rsidR="003D3B94" w:rsidRDefault="003D3B94" w:rsidP="005C2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3D3B94" w:rsidRPr="00EC2E76" w:rsidRDefault="003D3B94" w:rsidP="005C2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3D3B94" w:rsidRDefault="003D3B94" w:rsidP="005C2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B94" w:rsidTr="005C23F3">
        <w:tc>
          <w:tcPr>
            <w:tcW w:w="763" w:type="dxa"/>
            <w:vMerge/>
          </w:tcPr>
          <w:p w:rsidR="003D3B94" w:rsidRDefault="003D3B94" w:rsidP="005C23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1" w:type="dxa"/>
            <w:vMerge/>
          </w:tcPr>
          <w:p w:rsidR="003D3B94" w:rsidRDefault="003D3B94" w:rsidP="005C23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4" w:type="dxa"/>
          </w:tcPr>
          <w:p w:rsidR="003D3B94" w:rsidRDefault="003D3B94" w:rsidP="005C2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3D3B94" w:rsidRPr="00EC2E76" w:rsidRDefault="003D3B94" w:rsidP="005C23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</w:tcPr>
          <w:p w:rsidR="003D3B94" w:rsidRDefault="003D3B94" w:rsidP="005C2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B94" w:rsidTr="005C23F3">
        <w:tc>
          <w:tcPr>
            <w:tcW w:w="763" w:type="dxa"/>
            <w:vMerge/>
          </w:tcPr>
          <w:p w:rsidR="003D3B94" w:rsidRDefault="003D3B94" w:rsidP="005C23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1" w:type="dxa"/>
            <w:vMerge/>
          </w:tcPr>
          <w:p w:rsidR="003D3B94" w:rsidRDefault="003D3B94" w:rsidP="005C23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4" w:type="dxa"/>
          </w:tcPr>
          <w:p w:rsidR="003D3B94" w:rsidRDefault="003D3B94" w:rsidP="005C2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3D3B94" w:rsidRDefault="003D3B94" w:rsidP="005C2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3D3B94" w:rsidRDefault="003D3B94" w:rsidP="005C2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B94" w:rsidTr="005C23F3">
        <w:tc>
          <w:tcPr>
            <w:tcW w:w="763" w:type="dxa"/>
            <w:vMerge/>
          </w:tcPr>
          <w:p w:rsidR="003D3B94" w:rsidRDefault="003D3B94" w:rsidP="005C23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1" w:type="dxa"/>
            <w:vMerge/>
          </w:tcPr>
          <w:p w:rsidR="003D3B94" w:rsidRDefault="003D3B94" w:rsidP="005C23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4" w:type="dxa"/>
          </w:tcPr>
          <w:p w:rsidR="003D3B94" w:rsidRPr="009C1FC4" w:rsidRDefault="003D3B94" w:rsidP="005C23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</w:tcPr>
          <w:p w:rsidR="003D3B94" w:rsidRPr="00EC2E76" w:rsidRDefault="003D3B94" w:rsidP="005C2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3D3B94" w:rsidRDefault="003D3B94" w:rsidP="005C2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B94" w:rsidTr="005C23F3">
        <w:tc>
          <w:tcPr>
            <w:tcW w:w="763" w:type="dxa"/>
            <w:vMerge/>
          </w:tcPr>
          <w:p w:rsidR="003D3B94" w:rsidRDefault="003D3B94" w:rsidP="005C23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1" w:type="dxa"/>
            <w:vMerge/>
          </w:tcPr>
          <w:p w:rsidR="003D3B94" w:rsidRDefault="003D3B94" w:rsidP="005C23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4" w:type="dxa"/>
          </w:tcPr>
          <w:p w:rsidR="003D3B94" w:rsidRPr="009C1FC4" w:rsidRDefault="003D3B94" w:rsidP="005C23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</w:tcPr>
          <w:p w:rsidR="003D3B94" w:rsidRPr="00EC2E76" w:rsidRDefault="003D3B94" w:rsidP="005C23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</w:tcPr>
          <w:p w:rsidR="003D3B94" w:rsidRDefault="003D3B94" w:rsidP="005C2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B94" w:rsidTr="005C23F3">
        <w:tc>
          <w:tcPr>
            <w:tcW w:w="763" w:type="dxa"/>
            <w:vMerge/>
          </w:tcPr>
          <w:p w:rsidR="003D3B94" w:rsidRDefault="003D3B94" w:rsidP="005C23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1" w:type="dxa"/>
            <w:vMerge/>
          </w:tcPr>
          <w:p w:rsidR="003D3B94" w:rsidRDefault="003D3B94" w:rsidP="005C23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4" w:type="dxa"/>
          </w:tcPr>
          <w:p w:rsidR="003D3B94" w:rsidRPr="009C1FC4" w:rsidRDefault="003D3B94" w:rsidP="005C23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</w:tcPr>
          <w:p w:rsidR="003D3B94" w:rsidRDefault="003D3B94" w:rsidP="005C2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3D3B94" w:rsidRDefault="003D3B94" w:rsidP="005C2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B94" w:rsidTr="005C23F3">
        <w:tc>
          <w:tcPr>
            <w:tcW w:w="763" w:type="dxa"/>
            <w:vMerge/>
          </w:tcPr>
          <w:p w:rsidR="003D3B94" w:rsidRDefault="003D3B94" w:rsidP="005C23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1" w:type="dxa"/>
            <w:vMerge/>
          </w:tcPr>
          <w:p w:rsidR="003D3B94" w:rsidRDefault="003D3B94" w:rsidP="005C23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4" w:type="dxa"/>
          </w:tcPr>
          <w:p w:rsidR="003D3B94" w:rsidRPr="009C1FC4" w:rsidRDefault="003D3B94" w:rsidP="005C2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3D3B94" w:rsidRPr="009C1FC4" w:rsidRDefault="003D3B94" w:rsidP="005C23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</w:tcPr>
          <w:p w:rsidR="003D3B94" w:rsidRDefault="003D3B94" w:rsidP="005C2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B94" w:rsidTr="005C23F3">
        <w:tc>
          <w:tcPr>
            <w:tcW w:w="763" w:type="dxa"/>
            <w:vMerge/>
          </w:tcPr>
          <w:p w:rsidR="003D3B94" w:rsidRDefault="003D3B94" w:rsidP="005C23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1" w:type="dxa"/>
            <w:vMerge/>
          </w:tcPr>
          <w:p w:rsidR="003D3B94" w:rsidRDefault="003D3B94" w:rsidP="005C23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4" w:type="dxa"/>
          </w:tcPr>
          <w:p w:rsidR="003D3B94" w:rsidRDefault="003D3B94" w:rsidP="005C2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3D3B94" w:rsidRDefault="003D3B94" w:rsidP="005C2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3D3B94" w:rsidRDefault="003D3B94" w:rsidP="005C2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B94" w:rsidTr="005C23F3">
        <w:tc>
          <w:tcPr>
            <w:tcW w:w="763" w:type="dxa"/>
            <w:vMerge/>
          </w:tcPr>
          <w:p w:rsidR="003D3B94" w:rsidRDefault="003D3B94" w:rsidP="005C23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1" w:type="dxa"/>
            <w:vMerge/>
          </w:tcPr>
          <w:p w:rsidR="003D3B94" w:rsidRDefault="003D3B94" w:rsidP="005C23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4" w:type="dxa"/>
          </w:tcPr>
          <w:p w:rsidR="003D3B94" w:rsidRDefault="003D3B94" w:rsidP="005C2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3D3B94" w:rsidRDefault="003D3B94" w:rsidP="005C23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</w:tcPr>
          <w:p w:rsidR="003D3B94" w:rsidRDefault="003D3B94" w:rsidP="005C23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3D3B94" w:rsidRDefault="003D3B94" w:rsidP="003D3B94">
      <w:pPr>
        <w:rPr>
          <w:rFonts w:ascii="Times New Roman" w:hAnsi="Times New Roman" w:cs="Times New Roman"/>
          <w:sz w:val="24"/>
          <w:szCs w:val="24"/>
        </w:rPr>
      </w:pPr>
    </w:p>
    <w:p w:rsidR="00370C79" w:rsidRDefault="00370C79" w:rsidP="003D3B94">
      <w:pPr>
        <w:rPr>
          <w:rFonts w:ascii="Times New Roman" w:hAnsi="Times New Roman" w:cs="Times New Roman"/>
          <w:sz w:val="24"/>
          <w:szCs w:val="24"/>
        </w:rPr>
      </w:pPr>
    </w:p>
    <w:p w:rsidR="00370C79" w:rsidRPr="00370C79" w:rsidRDefault="00370C79" w:rsidP="00370C79">
      <w:pPr>
        <w:rPr>
          <w:rFonts w:ascii="Times New Roman" w:hAnsi="Times New Roman" w:cs="Times New Roman"/>
          <w:sz w:val="24"/>
          <w:szCs w:val="24"/>
        </w:rPr>
      </w:pPr>
    </w:p>
    <w:p w:rsidR="00370C79" w:rsidRPr="00370C79" w:rsidRDefault="00370C79" w:rsidP="00370C79">
      <w:pPr>
        <w:rPr>
          <w:rFonts w:ascii="Times New Roman" w:hAnsi="Times New Roman" w:cs="Times New Roman"/>
          <w:sz w:val="24"/>
          <w:szCs w:val="24"/>
        </w:rPr>
      </w:pPr>
      <w:r w:rsidRPr="00370C79">
        <w:rPr>
          <w:rFonts w:ascii="Times New Roman" w:hAnsi="Times New Roman" w:cs="Times New Roman"/>
          <w:sz w:val="24"/>
          <w:szCs w:val="24"/>
        </w:rPr>
        <w:t>- черные – рабочие дни</w:t>
      </w:r>
    </w:p>
    <w:p w:rsidR="00370C79" w:rsidRPr="00370C79" w:rsidRDefault="00370C79" w:rsidP="00370C79">
      <w:pPr>
        <w:rPr>
          <w:rFonts w:ascii="Times New Roman" w:hAnsi="Times New Roman" w:cs="Times New Roman"/>
          <w:sz w:val="24"/>
          <w:szCs w:val="24"/>
        </w:rPr>
      </w:pPr>
      <w:r w:rsidRPr="00370C79">
        <w:rPr>
          <w:rFonts w:ascii="Times New Roman" w:hAnsi="Times New Roman" w:cs="Times New Roman"/>
          <w:sz w:val="24"/>
          <w:szCs w:val="24"/>
        </w:rPr>
        <w:t>- красные – выходные и праздничные дни</w:t>
      </w:r>
    </w:p>
    <w:p w:rsidR="00370C79" w:rsidRPr="00320C24" w:rsidRDefault="00370C79" w:rsidP="00370C79">
      <w:pPr>
        <w:rPr>
          <w:rFonts w:ascii="Times New Roman" w:hAnsi="Times New Roman" w:cs="Times New Roman"/>
          <w:sz w:val="24"/>
          <w:szCs w:val="24"/>
        </w:rPr>
      </w:pPr>
      <w:r w:rsidRPr="00370C79">
        <w:rPr>
          <w:rFonts w:ascii="Times New Roman" w:hAnsi="Times New Roman" w:cs="Times New Roman"/>
          <w:sz w:val="24"/>
          <w:szCs w:val="24"/>
        </w:rPr>
        <w:t>- черные с* - предпраздничные сокращенные на 1 час дни</w:t>
      </w:r>
    </w:p>
    <w:p w:rsidR="009E4FF6" w:rsidRDefault="00456856" w:rsidP="00370C79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4FCC54FB" wp14:editId="6CE4F780">
            <wp:extent cx="5860473" cy="8900913"/>
            <wp:effectExtent l="0" t="0" r="698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3550" cy="89055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E4FF6" w:rsidSect="00CD7165">
      <w:headerReference w:type="default" r:id="rId9"/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42D7" w:rsidRDefault="008B42D7" w:rsidP="00D44A09">
      <w:pPr>
        <w:spacing w:after="0" w:line="240" w:lineRule="auto"/>
      </w:pPr>
      <w:r>
        <w:separator/>
      </w:r>
    </w:p>
  </w:endnote>
  <w:endnote w:type="continuationSeparator" w:id="0">
    <w:p w:rsidR="008B42D7" w:rsidRDefault="008B42D7" w:rsidP="00D44A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42D7" w:rsidRDefault="008B42D7" w:rsidP="00D44A09">
      <w:pPr>
        <w:spacing w:after="0" w:line="240" w:lineRule="auto"/>
      </w:pPr>
      <w:r>
        <w:separator/>
      </w:r>
    </w:p>
  </w:footnote>
  <w:footnote w:type="continuationSeparator" w:id="0">
    <w:p w:rsidR="008B42D7" w:rsidRDefault="008B42D7" w:rsidP="00D44A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5867" w:rsidRPr="00F0538A" w:rsidRDefault="002C5867" w:rsidP="002C5867">
    <w:pPr>
      <w:pStyle w:val="a3"/>
      <w:ind w:left="851"/>
      <w:jc w:val="center"/>
      <w:rPr>
        <w:rFonts w:ascii="Times New Roman" w:hAnsi="Times New Roman" w:cs="Times New Roman"/>
        <w:b/>
        <w:sz w:val="28"/>
        <w:szCs w:val="28"/>
      </w:rPr>
    </w:pPr>
    <w:r>
      <w:rPr>
        <w:rFonts w:ascii="Times New Roman" w:hAnsi="Times New Roman" w:cs="Times New Roman"/>
        <w:b/>
        <w:noProof/>
        <w:sz w:val="28"/>
        <w:szCs w:val="28"/>
      </w:rPr>
      <w:drawing>
        <wp:anchor distT="0" distB="0" distL="114300" distR="114300" simplePos="0" relativeHeight="251659264" behindDoc="0" locked="0" layoutInCell="1" allowOverlap="1" wp14:anchorId="5CF56993" wp14:editId="4DE01FDE">
          <wp:simplePos x="0" y="0"/>
          <wp:positionH relativeFrom="column">
            <wp:posOffset>-698470</wp:posOffset>
          </wp:positionH>
          <wp:positionV relativeFrom="paragraph">
            <wp:posOffset>-158750</wp:posOffset>
          </wp:positionV>
          <wp:extent cx="1318437" cy="1150514"/>
          <wp:effectExtent l="0" t="0" r="0" b="0"/>
          <wp:wrapNone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8437" cy="115051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0538A">
      <w:rPr>
        <w:rFonts w:ascii="Times New Roman" w:hAnsi="Times New Roman" w:cs="Times New Roman"/>
        <w:b/>
        <w:sz w:val="28"/>
        <w:szCs w:val="28"/>
      </w:rPr>
      <w:t xml:space="preserve">Заключительный этап Всероссийской олимпиады профессионального мастерства </w:t>
    </w:r>
    <w:proofErr w:type="gramStart"/>
    <w:r w:rsidRPr="00F0538A">
      <w:rPr>
        <w:rFonts w:ascii="Times New Roman" w:hAnsi="Times New Roman" w:cs="Times New Roman"/>
        <w:b/>
        <w:sz w:val="28"/>
        <w:szCs w:val="28"/>
      </w:rPr>
      <w:t>обучающихся</w:t>
    </w:r>
    <w:proofErr w:type="gramEnd"/>
    <w:r>
      <w:rPr>
        <w:rFonts w:ascii="Times New Roman" w:hAnsi="Times New Roman" w:cs="Times New Roman"/>
        <w:b/>
        <w:sz w:val="28"/>
        <w:szCs w:val="28"/>
      </w:rPr>
      <w:t xml:space="preserve"> </w:t>
    </w:r>
    <w:r w:rsidRPr="00F0538A">
      <w:rPr>
        <w:rFonts w:ascii="Times New Roman" w:hAnsi="Times New Roman" w:cs="Times New Roman"/>
        <w:b/>
        <w:sz w:val="28"/>
        <w:szCs w:val="28"/>
      </w:rPr>
      <w:t xml:space="preserve"> по профессиям и специальностям среднего профессионального образования</w:t>
    </w:r>
  </w:p>
  <w:p w:rsidR="002C5867" w:rsidRPr="00F0538A" w:rsidRDefault="002C5867" w:rsidP="002C5867">
    <w:pPr>
      <w:pStyle w:val="a3"/>
      <w:ind w:left="1701"/>
      <w:jc w:val="center"/>
      <w:rPr>
        <w:rFonts w:ascii="Times New Roman" w:hAnsi="Times New Roman" w:cs="Times New Roman"/>
        <w:b/>
        <w:sz w:val="28"/>
        <w:szCs w:val="28"/>
      </w:rPr>
    </w:pPr>
    <w:r w:rsidRPr="00F0538A">
      <w:rPr>
        <w:rFonts w:ascii="Times New Roman" w:hAnsi="Times New Roman" w:cs="Times New Roman"/>
        <w:b/>
        <w:sz w:val="28"/>
        <w:szCs w:val="28"/>
      </w:rPr>
      <w:t>УГС 10.00.00 «Информационная безопасность»</w:t>
    </w:r>
  </w:p>
  <w:p w:rsidR="002C5867" w:rsidRDefault="002C5867" w:rsidP="002C5867">
    <w:pPr>
      <w:pStyle w:val="a3"/>
      <w:ind w:left="993"/>
      <w:jc w:val="center"/>
      <w:rPr>
        <w:rFonts w:ascii="Times New Roman" w:hAnsi="Times New Roman" w:cs="Times New Roman"/>
        <w:sz w:val="24"/>
        <w:szCs w:val="24"/>
      </w:rPr>
    </w:pPr>
    <w:r w:rsidRPr="00F0538A">
      <w:rPr>
        <w:rFonts w:ascii="Times New Roman" w:hAnsi="Times New Roman" w:cs="Times New Roman"/>
        <w:sz w:val="24"/>
        <w:szCs w:val="24"/>
      </w:rPr>
      <w:t>Уфимский колледж радиоэлектроники, телекоммуникаций и безопасности</w:t>
    </w:r>
  </w:p>
  <w:p w:rsidR="002C5867" w:rsidRDefault="00370C79" w:rsidP="002C5867">
    <w:pPr>
      <w:pStyle w:val="a3"/>
      <w:jc w:val="center"/>
    </w:pPr>
    <w:r>
      <w:rPr>
        <w:rFonts w:ascii="Times New Roman" w:hAnsi="Times New Roman" w:cs="Times New Roman"/>
        <w:sz w:val="24"/>
        <w:szCs w:val="24"/>
      </w:rPr>
      <w:t>25-27 апреля 2019</w:t>
    </w:r>
    <w:r w:rsidR="002C5867" w:rsidRPr="00F0538A">
      <w:rPr>
        <w:rFonts w:ascii="Times New Roman" w:hAnsi="Times New Roman" w:cs="Times New Roman"/>
        <w:sz w:val="24"/>
        <w:szCs w:val="24"/>
      </w:rPr>
      <w:t xml:space="preserve"> г.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880334"/>
    <w:multiLevelType w:val="hybridMultilevel"/>
    <w:tmpl w:val="1EB41EBE"/>
    <w:lvl w:ilvl="0" w:tplc="3F48FAF0">
      <w:start w:val="1"/>
      <w:numFmt w:val="bullet"/>
      <w:lvlText w:val=""/>
      <w:lvlJc w:val="left"/>
      <w:pPr>
        <w:ind w:left="18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abstractNum w:abstractNumId="1">
    <w:nsid w:val="408874F5"/>
    <w:multiLevelType w:val="hybridMultilevel"/>
    <w:tmpl w:val="EA484B08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C7B22C7"/>
    <w:multiLevelType w:val="hybridMultilevel"/>
    <w:tmpl w:val="EA484B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1600D9"/>
    <w:multiLevelType w:val="hybridMultilevel"/>
    <w:tmpl w:val="068CA1FC"/>
    <w:lvl w:ilvl="0" w:tplc="77F0D0F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7BE26875"/>
    <w:multiLevelType w:val="hybridMultilevel"/>
    <w:tmpl w:val="783655CA"/>
    <w:lvl w:ilvl="0" w:tplc="A1CCAC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4A09"/>
    <w:rsid w:val="00026845"/>
    <w:rsid w:val="000B0704"/>
    <w:rsid w:val="000C5599"/>
    <w:rsid w:val="000D6F9D"/>
    <w:rsid w:val="000F6F60"/>
    <w:rsid w:val="0010486C"/>
    <w:rsid w:val="0011383E"/>
    <w:rsid w:val="00142FFC"/>
    <w:rsid w:val="001508E1"/>
    <w:rsid w:val="00174061"/>
    <w:rsid w:val="001837D3"/>
    <w:rsid w:val="00183BE3"/>
    <w:rsid w:val="0019021F"/>
    <w:rsid w:val="001A4B1D"/>
    <w:rsid w:val="001A72DC"/>
    <w:rsid w:val="001C78EC"/>
    <w:rsid w:val="001E6E0C"/>
    <w:rsid w:val="001F36E6"/>
    <w:rsid w:val="001F4EFA"/>
    <w:rsid w:val="00200D59"/>
    <w:rsid w:val="00253B16"/>
    <w:rsid w:val="00262E7E"/>
    <w:rsid w:val="00281274"/>
    <w:rsid w:val="002A0BC6"/>
    <w:rsid w:val="002B4E44"/>
    <w:rsid w:val="002C5867"/>
    <w:rsid w:val="002F3CF0"/>
    <w:rsid w:val="00314C1A"/>
    <w:rsid w:val="00320C24"/>
    <w:rsid w:val="00333AD0"/>
    <w:rsid w:val="00360292"/>
    <w:rsid w:val="003636C5"/>
    <w:rsid w:val="00365FE4"/>
    <w:rsid w:val="00370C79"/>
    <w:rsid w:val="00375E90"/>
    <w:rsid w:val="003B1013"/>
    <w:rsid w:val="003D3B94"/>
    <w:rsid w:val="003E5EA0"/>
    <w:rsid w:val="00410DFB"/>
    <w:rsid w:val="00422D2D"/>
    <w:rsid w:val="0042355A"/>
    <w:rsid w:val="00453EE6"/>
    <w:rsid w:val="00456856"/>
    <w:rsid w:val="00472F0C"/>
    <w:rsid w:val="004A71C1"/>
    <w:rsid w:val="004C1ABB"/>
    <w:rsid w:val="004D1D11"/>
    <w:rsid w:val="004D5CD3"/>
    <w:rsid w:val="005052E7"/>
    <w:rsid w:val="00530B84"/>
    <w:rsid w:val="00537486"/>
    <w:rsid w:val="00544F12"/>
    <w:rsid w:val="00550766"/>
    <w:rsid w:val="005614C3"/>
    <w:rsid w:val="005638D8"/>
    <w:rsid w:val="005934A7"/>
    <w:rsid w:val="005A1FAA"/>
    <w:rsid w:val="005B07B8"/>
    <w:rsid w:val="005B12C1"/>
    <w:rsid w:val="005B5A48"/>
    <w:rsid w:val="005C3D07"/>
    <w:rsid w:val="005D1B79"/>
    <w:rsid w:val="005E0013"/>
    <w:rsid w:val="006367F6"/>
    <w:rsid w:val="00643778"/>
    <w:rsid w:val="00660D29"/>
    <w:rsid w:val="00672091"/>
    <w:rsid w:val="00672D8A"/>
    <w:rsid w:val="006A1EA4"/>
    <w:rsid w:val="006A2AA8"/>
    <w:rsid w:val="006A767A"/>
    <w:rsid w:val="006B0439"/>
    <w:rsid w:val="006B5EDF"/>
    <w:rsid w:val="006F3E0C"/>
    <w:rsid w:val="00702F2B"/>
    <w:rsid w:val="00765948"/>
    <w:rsid w:val="00770F10"/>
    <w:rsid w:val="007848B4"/>
    <w:rsid w:val="0079318E"/>
    <w:rsid w:val="007977E1"/>
    <w:rsid w:val="007D4586"/>
    <w:rsid w:val="007D6DB4"/>
    <w:rsid w:val="007E36FE"/>
    <w:rsid w:val="00813CEF"/>
    <w:rsid w:val="008241A1"/>
    <w:rsid w:val="00841B09"/>
    <w:rsid w:val="00883C11"/>
    <w:rsid w:val="008A4048"/>
    <w:rsid w:val="008A448A"/>
    <w:rsid w:val="008B2A7B"/>
    <w:rsid w:val="008B42D7"/>
    <w:rsid w:val="008C4286"/>
    <w:rsid w:val="008D34FB"/>
    <w:rsid w:val="008E2A44"/>
    <w:rsid w:val="008F28F8"/>
    <w:rsid w:val="00907F12"/>
    <w:rsid w:val="009300D9"/>
    <w:rsid w:val="00945F2B"/>
    <w:rsid w:val="00972BC9"/>
    <w:rsid w:val="009854CE"/>
    <w:rsid w:val="00986CF0"/>
    <w:rsid w:val="00987E0B"/>
    <w:rsid w:val="009A349B"/>
    <w:rsid w:val="009A7407"/>
    <w:rsid w:val="009B3485"/>
    <w:rsid w:val="009C1FC4"/>
    <w:rsid w:val="009C3E3F"/>
    <w:rsid w:val="009E4FF6"/>
    <w:rsid w:val="00A00F2B"/>
    <w:rsid w:val="00A14448"/>
    <w:rsid w:val="00A44151"/>
    <w:rsid w:val="00A70AD6"/>
    <w:rsid w:val="00A95158"/>
    <w:rsid w:val="00A95D0E"/>
    <w:rsid w:val="00AA51F1"/>
    <w:rsid w:val="00AA7C2F"/>
    <w:rsid w:val="00AD1416"/>
    <w:rsid w:val="00B00D4D"/>
    <w:rsid w:val="00B0431B"/>
    <w:rsid w:val="00B04D5E"/>
    <w:rsid w:val="00B50943"/>
    <w:rsid w:val="00B71BF4"/>
    <w:rsid w:val="00BA6935"/>
    <w:rsid w:val="00BC31AC"/>
    <w:rsid w:val="00BF1ACE"/>
    <w:rsid w:val="00C10A3E"/>
    <w:rsid w:val="00C379EE"/>
    <w:rsid w:val="00C578F3"/>
    <w:rsid w:val="00C6798A"/>
    <w:rsid w:val="00C91181"/>
    <w:rsid w:val="00CA15B1"/>
    <w:rsid w:val="00CB4834"/>
    <w:rsid w:val="00CD7165"/>
    <w:rsid w:val="00CE6757"/>
    <w:rsid w:val="00D02401"/>
    <w:rsid w:val="00D07997"/>
    <w:rsid w:val="00D11945"/>
    <w:rsid w:val="00D1784D"/>
    <w:rsid w:val="00D44A09"/>
    <w:rsid w:val="00D80B1F"/>
    <w:rsid w:val="00DE2567"/>
    <w:rsid w:val="00E04BC0"/>
    <w:rsid w:val="00E151CC"/>
    <w:rsid w:val="00E175F1"/>
    <w:rsid w:val="00E226B7"/>
    <w:rsid w:val="00E33467"/>
    <w:rsid w:val="00E67BEE"/>
    <w:rsid w:val="00EC2E76"/>
    <w:rsid w:val="00EC4F25"/>
    <w:rsid w:val="00ED3D49"/>
    <w:rsid w:val="00ED73F6"/>
    <w:rsid w:val="00EE3FE8"/>
    <w:rsid w:val="00F20CD6"/>
    <w:rsid w:val="00F21AFC"/>
    <w:rsid w:val="00F303D8"/>
    <w:rsid w:val="00F36E2B"/>
    <w:rsid w:val="00F82986"/>
    <w:rsid w:val="00F917D9"/>
    <w:rsid w:val="00F962CA"/>
    <w:rsid w:val="00FA4889"/>
    <w:rsid w:val="00FB62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44A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44A09"/>
  </w:style>
  <w:style w:type="paragraph" w:styleId="a5">
    <w:name w:val="footer"/>
    <w:basedOn w:val="a"/>
    <w:link w:val="a6"/>
    <w:uiPriority w:val="99"/>
    <w:unhideWhenUsed/>
    <w:rsid w:val="00D44A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44A09"/>
  </w:style>
  <w:style w:type="paragraph" w:styleId="a7">
    <w:name w:val="Balloon Text"/>
    <w:basedOn w:val="a"/>
    <w:link w:val="a8"/>
    <w:uiPriority w:val="99"/>
    <w:semiHidden/>
    <w:unhideWhenUsed/>
    <w:rsid w:val="001A4B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A4B1D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C10A3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8C4286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F917D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44A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44A09"/>
  </w:style>
  <w:style w:type="paragraph" w:styleId="a5">
    <w:name w:val="footer"/>
    <w:basedOn w:val="a"/>
    <w:link w:val="a6"/>
    <w:uiPriority w:val="99"/>
    <w:unhideWhenUsed/>
    <w:rsid w:val="00D44A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44A09"/>
  </w:style>
  <w:style w:type="paragraph" w:styleId="a7">
    <w:name w:val="Balloon Text"/>
    <w:basedOn w:val="a"/>
    <w:link w:val="a8"/>
    <w:uiPriority w:val="99"/>
    <w:semiHidden/>
    <w:unhideWhenUsed/>
    <w:rsid w:val="001A4B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A4B1D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C10A3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8C4286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F917D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847</Words>
  <Characters>4829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Anastasiya Pavlova</dc:creator>
  <cp:lastModifiedBy>Александр Арефьев</cp:lastModifiedBy>
  <cp:revision>2</cp:revision>
  <dcterms:created xsi:type="dcterms:W3CDTF">2019-04-12T03:33:00Z</dcterms:created>
  <dcterms:modified xsi:type="dcterms:W3CDTF">2019-04-12T03:33:00Z</dcterms:modified>
</cp:coreProperties>
</file>